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A0" w:rsidRDefault="00683E54" w:rsidP="009D14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добровольных медицинских осмотров учащихся на предмет раннего потребления наркотических средств </w:t>
      </w:r>
    </w:p>
    <w:p w:rsidR="009D141E" w:rsidRDefault="00683E54" w:rsidP="009D141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и психотропных веществ в немедицинских целях</w:t>
      </w:r>
    </w:p>
    <w:p w:rsidR="009D141E" w:rsidRDefault="00084F17" w:rsidP="009D14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CD36A0">
        <w:rPr>
          <w:b/>
          <w:sz w:val="32"/>
          <w:szCs w:val="32"/>
        </w:rPr>
        <w:t>2024</w:t>
      </w:r>
      <w:r>
        <w:rPr>
          <w:b/>
          <w:sz w:val="32"/>
          <w:szCs w:val="32"/>
        </w:rPr>
        <w:t>-20</w:t>
      </w:r>
      <w:r w:rsidR="00CD36A0">
        <w:rPr>
          <w:b/>
          <w:sz w:val="32"/>
          <w:szCs w:val="32"/>
        </w:rPr>
        <w:t>25</w:t>
      </w:r>
      <w:r>
        <w:rPr>
          <w:b/>
          <w:sz w:val="32"/>
          <w:szCs w:val="32"/>
        </w:rPr>
        <w:t xml:space="preserve"> учебном году</w:t>
      </w:r>
    </w:p>
    <w:p w:rsidR="009D141E" w:rsidRDefault="009D141E" w:rsidP="009D141E">
      <w:pPr>
        <w:jc w:val="both"/>
        <w:rPr>
          <w:sz w:val="28"/>
          <w:szCs w:val="28"/>
        </w:rPr>
      </w:pPr>
    </w:p>
    <w:p w:rsidR="009262C9" w:rsidRPr="00494331" w:rsidRDefault="009262C9" w:rsidP="00683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4CC8">
        <w:rPr>
          <w:sz w:val="28"/>
          <w:szCs w:val="28"/>
        </w:rPr>
        <w:t>Медицинские осмотры</w:t>
      </w:r>
      <w:r w:rsidR="0054317C" w:rsidRPr="00940625">
        <w:rPr>
          <w:rStyle w:val="a6"/>
          <w:b w:val="0"/>
          <w:sz w:val="28"/>
          <w:szCs w:val="28"/>
        </w:rPr>
        <w:t xml:space="preserve"> обучающихся образовательных </w:t>
      </w:r>
      <w:r w:rsidR="00222EBA">
        <w:rPr>
          <w:rStyle w:val="a6"/>
          <w:b w:val="0"/>
          <w:sz w:val="28"/>
          <w:szCs w:val="28"/>
        </w:rPr>
        <w:t xml:space="preserve">организаций </w:t>
      </w:r>
      <w:r w:rsidR="00BF4CC8">
        <w:rPr>
          <w:rStyle w:val="a6"/>
          <w:b w:val="0"/>
          <w:sz w:val="28"/>
          <w:szCs w:val="28"/>
        </w:rPr>
        <w:t>в</w:t>
      </w:r>
      <w:r w:rsidR="00222EBA">
        <w:rPr>
          <w:rStyle w:val="a6"/>
          <w:b w:val="0"/>
          <w:sz w:val="28"/>
          <w:szCs w:val="28"/>
        </w:rPr>
        <w:t xml:space="preserve"> цел</w:t>
      </w:r>
      <w:r w:rsidR="00BF4CC8">
        <w:rPr>
          <w:rStyle w:val="a6"/>
          <w:b w:val="0"/>
          <w:sz w:val="28"/>
          <w:szCs w:val="28"/>
        </w:rPr>
        <w:t>ях</w:t>
      </w:r>
      <w:r w:rsidR="00222EBA">
        <w:rPr>
          <w:rStyle w:val="a6"/>
          <w:b w:val="0"/>
          <w:sz w:val="28"/>
          <w:szCs w:val="28"/>
        </w:rPr>
        <w:t xml:space="preserve"> </w:t>
      </w:r>
      <w:r w:rsidR="00BF4CC8">
        <w:rPr>
          <w:rStyle w:val="a6"/>
          <w:b w:val="0"/>
          <w:sz w:val="28"/>
          <w:szCs w:val="28"/>
        </w:rPr>
        <w:t xml:space="preserve">раннего </w:t>
      </w:r>
      <w:r w:rsidR="00222EBA">
        <w:rPr>
          <w:rStyle w:val="a6"/>
          <w:b w:val="0"/>
          <w:sz w:val="28"/>
          <w:szCs w:val="28"/>
        </w:rPr>
        <w:t>выявления</w:t>
      </w:r>
      <w:r w:rsidR="0054317C" w:rsidRPr="00940625">
        <w:rPr>
          <w:rStyle w:val="a6"/>
          <w:b w:val="0"/>
          <w:sz w:val="28"/>
          <w:szCs w:val="28"/>
        </w:rPr>
        <w:t xml:space="preserve"> фактов </w:t>
      </w:r>
      <w:r w:rsidR="00BF4CC8">
        <w:rPr>
          <w:rStyle w:val="a6"/>
          <w:b w:val="0"/>
          <w:sz w:val="28"/>
          <w:szCs w:val="28"/>
        </w:rPr>
        <w:t xml:space="preserve">незаконного </w:t>
      </w:r>
      <w:r w:rsidR="0054317C" w:rsidRPr="00940625">
        <w:rPr>
          <w:rStyle w:val="a6"/>
          <w:b w:val="0"/>
          <w:sz w:val="28"/>
          <w:szCs w:val="28"/>
        </w:rPr>
        <w:t xml:space="preserve">употребления наркотических </w:t>
      </w:r>
      <w:r w:rsidR="00BF4CC8">
        <w:rPr>
          <w:rStyle w:val="a6"/>
          <w:b w:val="0"/>
          <w:sz w:val="28"/>
          <w:szCs w:val="28"/>
        </w:rPr>
        <w:t xml:space="preserve">средств и психотропных </w:t>
      </w:r>
      <w:r w:rsidR="0054317C" w:rsidRPr="00940625">
        <w:rPr>
          <w:rStyle w:val="a6"/>
          <w:b w:val="0"/>
          <w:sz w:val="28"/>
          <w:szCs w:val="28"/>
        </w:rPr>
        <w:t>веществ</w:t>
      </w:r>
      <w:r w:rsidR="00084F17">
        <w:rPr>
          <w:rStyle w:val="a6"/>
          <w:b w:val="0"/>
          <w:sz w:val="28"/>
          <w:szCs w:val="28"/>
        </w:rPr>
        <w:t xml:space="preserve"> (далее – медицинское тестирование)</w:t>
      </w:r>
      <w:r w:rsidR="0054317C" w:rsidRPr="00940625">
        <w:rPr>
          <w:rStyle w:val="a6"/>
          <w:b w:val="0"/>
          <w:sz w:val="28"/>
          <w:szCs w:val="28"/>
        </w:rPr>
        <w:t xml:space="preserve"> явля</w:t>
      </w:r>
      <w:r w:rsidR="00BF4CC8">
        <w:rPr>
          <w:rStyle w:val="a6"/>
          <w:b w:val="0"/>
          <w:sz w:val="28"/>
          <w:szCs w:val="28"/>
        </w:rPr>
        <w:t>ю</w:t>
      </w:r>
      <w:r w:rsidR="0054317C" w:rsidRPr="00940625">
        <w:rPr>
          <w:rStyle w:val="a6"/>
          <w:b w:val="0"/>
          <w:sz w:val="28"/>
          <w:szCs w:val="28"/>
        </w:rPr>
        <w:t>тся составной частью государственной антинаркотической политики в сфере профилактики нарко</w:t>
      </w:r>
      <w:r w:rsidR="00FB7EC8">
        <w:rPr>
          <w:rStyle w:val="a6"/>
          <w:b w:val="0"/>
          <w:sz w:val="28"/>
          <w:szCs w:val="28"/>
        </w:rPr>
        <w:t>логических заболеваний</w:t>
      </w:r>
      <w:r w:rsidR="00BF4CC8">
        <w:rPr>
          <w:rStyle w:val="a6"/>
          <w:b w:val="0"/>
          <w:sz w:val="28"/>
          <w:szCs w:val="28"/>
        </w:rPr>
        <w:t>.</w:t>
      </w:r>
      <w:r w:rsidR="00683E54">
        <w:rPr>
          <w:rStyle w:val="a6"/>
          <w:b w:val="0"/>
          <w:sz w:val="28"/>
          <w:szCs w:val="28"/>
        </w:rPr>
        <w:t xml:space="preserve"> </w:t>
      </w:r>
      <w:r w:rsidR="00084F17">
        <w:rPr>
          <w:rStyle w:val="a6"/>
          <w:b w:val="0"/>
          <w:sz w:val="28"/>
          <w:szCs w:val="28"/>
        </w:rPr>
        <w:t xml:space="preserve">Правовой базой для проведения </w:t>
      </w:r>
      <w:r w:rsidR="00683E54">
        <w:rPr>
          <w:rStyle w:val="a6"/>
          <w:b w:val="0"/>
          <w:sz w:val="28"/>
          <w:szCs w:val="28"/>
        </w:rPr>
        <w:t>медицинского тестирования являются</w:t>
      </w:r>
      <w:r w:rsidR="008B593D" w:rsidRPr="008B593D">
        <w:t xml:space="preserve"> </w:t>
      </w:r>
      <w:r w:rsidR="008B593D" w:rsidRPr="008B593D">
        <w:rPr>
          <w:rStyle w:val="a6"/>
          <w:b w:val="0"/>
          <w:sz w:val="28"/>
          <w:szCs w:val="28"/>
        </w:rPr>
        <w:t>Федеральный закон № 3</w:t>
      </w:r>
      <w:r w:rsidR="008B593D">
        <w:rPr>
          <w:rStyle w:val="a6"/>
          <w:b w:val="0"/>
          <w:sz w:val="28"/>
          <w:szCs w:val="28"/>
        </w:rPr>
        <w:t>-ФЗ</w:t>
      </w:r>
      <w:r w:rsidR="008B593D" w:rsidRPr="008B593D">
        <w:rPr>
          <w:rStyle w:val="a6"/>
          <w:b w:val="0"/>
          <w:sz w:val="28"/>
          <w:szCs w:val="28"/>
        </w:rPr>
        <w:t xml:space="preserve"> «О наркотических средствах и психотропных веществах» от 8 января 1998 года, с изменениями от 7 июня 2013 года (Федеральный закон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</w:r>
      <w:r w:rsidR="008B593D">
        <w:rPr>
          <w:rStyle w:val="a6"/>
          <w:b w:val="0"/>
          <w:sz w:val="28"/>
          <w:szCs w:val="28"/>
        </w:rPr>
        <w:t>)</w:t>
      </w:r>
      <w:r w:rsidR="00683E54">
        <w:rPr>
          <w:sz w:val="28"/>
          <w:szCs w:val="28"/>
        </w:rPr>
        <w:t>, Приказ Министерства здравоохранения Российской Федерации от 06.10.2014 года</w:t>
      </w:r>
      <w:r w:rsidR="008B593D">
        <w:rPr>
          <w:sz w:val="28"/>
          <w:szCs w:val="28"/>
        </w:rPr>
        <w:t xml:space="preserve"> </w:t>
      </w:r>
      <w:r w:rsidR="00683E54">
        <w:rPr>
          <w:sz w:val="28"/>
          <w:szCs w:val="28"/>
        </w:rPr>
        <w:t xml:space="preserve">№ 581н </w:t>
      </w:r>
      <w:r w:rsidR="008B593D">
        <w:rPr>
          <w:sz w:val="28"/>
          <w:szCs w:val="28"/>
        </w:rPr>
        <w:t xml:space="preserve">               </w:t>
      </w:r>
      <w:r w:rsidR="00683E54">
        <w:rPr>
          <w:sz w:val="28"/>
          <w:szCs w:val="28"/>
        </w:rPr>
        <w:t>г. Москва «О порядке проведения профилактических медицинских осмотров обучающихся в 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</w:r>
      <w:r w:rsidR="008B593D" w:rsidRPr="008B593D">
        <w:t xml:space="preserve"> </w:t>
      </w:r>
      <w:r w:rsidR="008B593D" w:rsidRPr="008B593D">
        <w:rPr>
          <w:sz w:val="28"/>
          <w:szCs w:val="28"/>
        </w:rPr>
        <w:t>с изменениями от 23.03.2020 (Приказ Министерства здравоохранения Российской</w:t>
      </w:r>
      <w:r w:rsidR="008B593D">
        <w:rPr>
          <w:sz w:val="28"/>
          <w:szCs w:val="28"/>
        </w:rPr>
        <w:t xml:space="preserve"> Федерации от 23.03.2020 </w:t>
      </w:r>
      <w:r w:rsidR="008B593D" w:rsidRPr="008B593D">
        <w:rPr>
          <w:sz w:val="28"/>
          <w:szCs w:val="28"/>
        </w:rPr>
        <w:t>№ 213н "О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№ 581н").</w:t>
      </w:r>
    </w:p>
    <w:p w:rsidR="00023B61" w:rsidRDefault="00940625" w:rsidP="00502E35">
      <w:pPr>
        <w:jc w:val="both"/>
        <w:rPr>
          <w:rStyle w:val="CharacterStyle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2E35">
        <w:rPr>
          <w:sz w:val="28"/>
          <w:szCs w:val="28"/>
        </w:rPr>
        <w:t xml:space="preserve"> </w:t>
      </w:r>
    </w:p>
    <w:p w:rsidR="00C91AFD" w:rsidRPr="00FA5E5F" w:rsidRDefault="00C91AFD" w:rsidP="00940625">
      <w:pPr>
        <w:pStyle w:val="Style1"/>
        <w:adjustRightInd/>
        <w:jc w:val="both"/>
        <w:rPr>
          <w:rStyle w:val="CharacterStyle1"/>
          <w:rFonts w:ascii="Times New Roman" w:hAnsi="Times New Roman" w:cs="Times New Roman"/>
          <w:color w:val="000000"/>
          <w:sz w:val="28"/>
          <w:szCs w:val="28"/>
        </w:rPr>
      </w:pPr>
    </w:p>
    <w:p w:rsidR="00C532E5" w:rsidRDefault="00447DB7" w:rsidP="00502E35">
      <w:pPr>
        <w:shd w:val="clear" w:color="auto" w:fill="FFFFFF"/>
        <w:tabs>
          <w:tab w:val="left" w:pos="245"/>
        </w:tabs>
        <w:jc w:val="center"/>
        <w:rPr>
          <w:b/>
          <w:bCs/>
          <w:color w:val="000000"/>
          <w:spacing w:val="-1"/>
          <w:sz w:val="28"/>
          <w:szCs w:val="28"/>
        </w:rPr>
      </w:pPr>
      <w:r w:rsidRPr="0061546C">
        <w:rPr>
          <w:b/>
          <w:bCs/>
          <w:color w:val="000000"/>
          <w:spacing w:val="-1"/>
          <w:sz w:val="28"/>
          <w:szCs w:val="28"/>
        </w:rPr>
        <w:t>Органи</w:t>
      </w:r>
      <w:r>
        <w:rPr>
          <w:b/>
          <w:bCs/>
          <w:color w:val="000000"/>
          <w:spacing w:val="-1"/>
          <w:sz w:val="28"/>
          <w:szCs w:val="28"/>
        </w:rPr>
        <w:t xml:space="preserve">зация </w:t>
      </w:r>
      <w:r w:rsidR="009A1676">
        <w:rPr>
          <w:b/>
          <w:bCs/>
          <w:color w:val="000000"/>
          <w:spacing w:val="-1"/>
          <w:sz w:val="28"/>
          <w:szCs w:val="28"/>
        </w:rPr>
        <w:t xml:space="preserve">и проведение </w:t>
      </w:r>
      <w:r w:rsidR="00084F17">
        <w:rPr>
          <w:b/>
          <w:bCs/>
          <w:color w:val="000000"/>
          <w:spacing w:val="-1"/>
          <w:sz w:val="28"/>
          <w:szCs w:val="28"/>
        </w:rPr>
        <w:t>медицинского тестирования</w:t>
      </w:r>
    </w:p>
    <w:p w:rsidR="00C532E5" w:rsidRDefault="00C532E5" w:rsidP="00EE25DE">
      <w:pPr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2097C" w:rsidRPr="00DF50C4" w:rsidRDefault="009A1676" w:rsidP="003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3DA3">
        <w:rPr>
          <w:sz w:val="28"/>
          <w:szCs w:val="28"/>
        </w:rPr>
        <w:t xml:space="preserve">. </w:t>
      </w:r>
      <w:r w:rsidR="00FB64BD">
        <w:rPr>
          <w:sz w:val="28"/>
          <w:szCs w:val="28"/>
        </w:rPr>
        <w:t>Медицинское</w:t>
      </w:r>
      <w:r w:rsidR="00FB64BD" w:rsidRPr="00DF50C4">
        <w:rPr>
          <w:sz w:val="28"/>
          <w:szCs w:val="28"/>
        </w:rPr>
        <w:t xml:space="preserve"> тестирование </w:t>
      </w:r>
      <w:r w:rsidR="00FB64BD">
        <w:rPr>
          <w:sz w:val="28"/>
          <w:szCs w:val="28"/>
        </w:rPr>
        <w:t>на предмет раннего выявления потребления наркотических средств и психоактивных веществ в немедицинских целях среди учащихся</w:t>
      </w:r>
      <w:r w:rsidR="008B593D">
        <w:rPr>
          <w:sz w:val="28"/>
          <w:szCs w:val="28"/>
        </w:rPr>
        <w:t xml:space="preserve"> </w:t>
      </w:r>
      <w:r w:rsidR="00FB64BD" w:rsidRPr="00DF50C4">
        <w:rPr>
          <w:sz w:val="28"/>
          <w:szCs w:val="28"/>
        </w:rPr>
        <w:t>основывается на принципах конфиденциальности, соблюдения прав и законных интересов обучающихся, осуществляется в соответствии с законодательством Российской Федерации.</w:t>
      </w:r>
      <w:r w:rsidR="00FB64BD">
        <w:rPr>
          <w:sz w:val="28"/>
          <w:szCs w:val="28"/>
        </w:rPr>
        <w:t xml:space="preserve"> </w:t>
      </w:r>
    </w:p>
    <w:p w:rsidR="00FB64BD" w:rsidRDefault="00084F17" w:rsidP="003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3DA3">
        <w:rPr>
          <w:sz w:val="28"/>
          <w:szCs w:val="28"/>
        </w:rPr>
        <w:t xml:space="preserve">. </w:t>
      </w:r>
      <w:r w:rsidR="00FB64BD">
        <w:rPr>
          <w:sz w:val="28"/>
          <w:szCs w:val="28"/>
        </w:rPr>
        <w:t xml:space="preserve">Медицинское тестирование проводится на добровольной основе в отношении обучающихся, достигших возраста 13 лет. </w:t>
      </w:r>
      <w:r w:rsidR="008B593D">
        <w:rPr>
          <w:sz w:val="28"/>
          <w:szCs w:val="28"/>
        </w:rPr>
        <w:t>В общеобразовательных организациях подлежат тестированию учащиеся 7 – 11 класс</w:t>
      </w:r>
      <w:r w:rsidR="00215B91">
        <w:rPr>
          <w:sz w:val="28"/>
          <w:szCs w:val="28"/>
        </w:rPr>
        <w:t>ов</w:t>
      </w:r>
      <w:r w:rsidR="008B593D">
        <w:rPr>
          <w:sz w:val="28"/>
          <w:szCs w:val="28"/>
        </w:rPr>
        <w:t xml:space="preserve">, </w:t>
      </w:r>
      <w:r w:rsidR="00215B91">
        <w:rPr>
          <w:sz w:val="28"/>
          <w:szCs w:val="28"/>
        </w:rPr>
        <w:t xml:space="preserve">в </w:t>
      </w:r>
      <w:r w:rsidR="008B593D">
        <w:rPr>
          <w:sz w:val="28"/>
          <w:szCs w:val="28"/>
        </w:rPr>
        <w:t>коледж</w:t>
      </w:r>
      <w:r w:rsidR="00215B91">
        <w:rPr>
          <w:sz w:val="28"/>
          <w:szCs w:val="28"/>
        </w:rPr>
        <w:t>ах</w:t>
      </w:r>
      <w:r w:rsidR="008B593D">
        <w:rPr>
          <w:sz w:val="28"/>
          <w:szCs w:val="28"/>
        </w:rPr>
        <w:t xml:space="preserve"> – </w:t>
      </w:r>
      <w:r w:rsidR="0035794B">
        <w:rPr>
          <w:sz w:val="28"/>
          <w:szCs w:val="28"/>
        </w:rPr>
        <w:t>студенты</w:t>
      </w:r>
      <w:r w:rsidR="00D65B85">
        <w:rPr>
          <w:sz w:val="28"/>
          <w:szCs w:val="28"/>
        </w:rPr>
        <w:t xml:space="preserve"> 1-4 курсов</w:t>
      </w:r>
      <w:r w:rsidR="00215B91">
        <w:rPr>
          <w:sz w:val="28"/>
          <w:szCs w:val="28"/>
        </w:rPr>
        <w:t>.</w:t>
      </w:r>
    </w:p>
    <w:p w:rsidR="00C2097C" w:rsidRPr="00DF50C4" w:rsidRDefault="00FB64BD" w:rsidP="003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E3D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Медицинское </w:t>
      </w:r>
      <w:r w:rsidRPr="00DF50C4">
        <w:rPr>
          <w:sz w:val="28"/>
          <w:szCs w:val="28"/>
        </w:rPr>
        <w:t xml:space="preserve">тестирование проводится </w:t>
      </w:r>
      <w:r>
        <w:rPr>
          <w:sz w:val="28"/>
          <w:szCs w:val="28"/>
        </w:rPr>
        <w:t>врачами психиатрами-наркологами ОБУЗ «Ивановский областной наркологический диспансер»</w:t>
      </w:r>
      <w:r w:rsidR="00E709D7">
        <w:rPr>
          <w:sz w:val="28"/>
          <w:szCs w:val="28"/>
        </w:rPr>
        <w:t xml:space="preserve"> (далее – ОБУЗ «ИОНД»)</w:t>
      </w:r>
      <w:r w:rsidRPr="00DF50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F50C4">
        <w:rPr>
          <w:sz w:val="28"/>
          <w:szCs w:val="28"/>
        </w:rPr>
        <w:t>о взаимодействии с образовательн</w:t>
      </w:r>
      <w:r>
        <w:rPr>
          <w:sz w:val="28"/>
          <w:szCs w:val="28"/>
        </w:rPr>
        <w:t>ыми организациями, реализующими</w:t>
      </w:r>
      <w:r w:rsidRPr="00DF50C4">
        <w:rPr>
          <w:sz w:val="28"/>
          <w:szCs w:val="28"/>
        </w:rPr>
        <w:t xml:space="preserve"> образовательные программы основного общего, среднего общего, среднего профессионального образования, расположенными на территории </w:t>
      </w:r>
      <w:r>
        <w:rPr>
          <w:sz w:val="28"/>
          <w:szCs w:val="28"/>
        </w:rPr>
        <w:t>Ивановской области</w:t>
      </w:r>
      <w:r w:rsidRPr="00DF50C4">
        <w:rPr>
          <w:sz w:val="28"/>
          <w:szCs w:val="28"/>
        </w:rPr>
        <w:t xml:space="preserve"> (далее – образовательные организации).</w:t>
      </w:r>
      <w:r>
        <w:rPr>
          <w:sz w:val="28"/>
          <w:szCs w:val="28"/>
        </w:rPr>
        <w:t xml:space="preserve"> </w:t>
      </w:r>
    </w:p>
    <w:p w:rsidR="00C2097C" w:rsidRDefault="00FB64BD" w:rsidP="003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3DA3">
        <w:rPr>
          <w:sz w:val="28"/>
          <w:szCs w:val="28"/>
        </w:rPr>
        <w:t xml:space="preserve">. </w:t>
      </w:r>
      <w:r>
        <w:rPr>
          <w:sz w:val="28"/>
          <w:szCs w:val="28"/>
        </w:rPr>
        <w:t>Медицинское</w:t>
      </w:r>
      <w:r w:rsidRPr="00DF50C4">
        <w:rPr>
          <w:sz w:val="28"/>
          <w:szCs w:val="28"/>
        </w:rPr>
        <w:t xml:space="preserve"> тестирование проводится с письменного согласия родителей (закон</w:t>
      </w:r>
      <w:r>
        <w:rPr>
          <w:sz w:val="28"/>
          <w:szCs w:val="28"/>
        </w:rPr>
        <w:t xml:space="preserve">ных представителей) обучающихся и </w:t>
      </w:r>
      <w:r w:rsidRPr="00DF50C4">
        <w:rPr>
          <w:sz w:val="28"/>
          <w:szCs w:val="28"/>
        </w:rPr>
        <w:t>письменного согласия обучающихся, достигших возраста 15 лет</w:t>
      </w:r>
      <w:r>
        <w:rPr>
          <w:sz w:val="28"/>
          <w:szCs w:val="28"/>
        </w:rPr>
        <w:t>.</w:t>
      </w:r>
    </w:p>
    <w:p w:rsidR="009A1676" w:rsidRPr="00DF50C4" w:rsidRDefault="00FB64BD" w:rsidP="009A1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1676">
        <w:rPr>
          <w:sz w:val="28"/>
          <w:szCs w:val="28"/>
        </w:rPr>
        <w:t xml:space="preserve">. </w:t>
      </w:r>
      <w:r w:rsidR="009A1676" w:rsidRPr="00DF50C4">
        <w:rPr>
          <w:sz w:val="28"/>
          <w:szCs w:val="28"/>
        </w:rPr>
        <w:t>Лица, участвующие в проведении добровольного тестирования, обеспечивают конфиденциальность информации о результатах добровольного тестирования.</w:t>
      </w:r>
    </w:p>
    <w:p w:rsidR="009A1676" w:rsidRDefault="009A1676" w:rsidP="009A1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F50C4">
        <w:rPr>
          <w:sz w:val="28"/>
          <w:szCs w:val="28"/>
        </w:rPr>
        <w:t>Данные о результатах добровольного тестирования являются врачебной тайной и могут быть использованы в порядке, установленном законодательством Российской Федерации.</w:t>
      </w:r>
    </w:p>
    <w:p w:rsidR="00FE33E1" w:rsidRPr="00DF50C4" w:rsidRDefault="00FE33E1" w:rsidP="009A1676">
      <w:pPr>
        <w:ind w:firstLine="709"/>
        <w:jc w:val="both"/>
        <w:rPr>
          <w:sz w:val="28"/>
          <w:szCs w:val="28"/>
        </w:rPr>
      </w:pPr>
    </w:p>
    <w:p w:rsidR="002E2C69" w:rsidRPr="00A45767" w:rsidRDefault="002E2C69" w:rsidP="002E2C69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767">
        <w:rPr>
          <w:rFonts w:ascii="Times New Roman" w:hAnsi="Times New Roman" w:cs="Times New Roman"/>
          <w:b/>
          <w:bCs/>
          <w:sz w:val="28"/>
          <w:szCs w:val="28"/>
        </w:rPr>
        <w:t xml:space="preserve">Задачи организаторов </w:t>
      </w:r>
      <w:r w:rsidRPr="00A45767">
        <w:rPr>
          <w:rFonts w:ascii="Times New Roman" w:hAnsi="Times New Roman" w:cs="Times New Roman"/>
          <w:b/>
          <w:sz w:val="28"/>
          <w:szCs w:val="28"/>
        </w:rPr>
        <w:t>при проведении добровольного тестирования</w:t>
      </w:r>
    </w:p>
    <w:p w:rsidR="002E2C69" w:rsidRPr="00A45767" w:rsidRDefault="002E2C69" w:rsidP="002E2C69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C69" w:rsidRDefault="00FE33E1" w:rsidP="002E2C6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организации</w:t>
      </w:r>
      <w:r w:rsidR="002E2C69" w:rsidRPr="00A457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E2C69" w:rsidRPr="00A45767" w:rsidRDefault="002E2C69" w:rsidP="002E2C6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33E1" w:rsidRDefault="00FE33E1" w:rsidP="00B66538">
      <w:pPr>
        <w:pStyle w:val="Default"/>
        <w:spacing w:after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Информировать ОБУЗ «ИОНД» об общем количестве обучающихся в классах (на курсах), планируемых к тестированию.</w:t>
      </w:r>
    </w:p>
    <w:p w:rsidR="00B66538" w:rsidRPr="00DF50C4" w:rsidRDefault="00FE33E1" w:rsidP="00B6653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6538" w:rsidRPr="00A45767">
        <w:rPr>
          <w:sz w:val="28"/>
          <w:szCs w:val="28"/>
        </w:rPr>
        <w:t xml:space="preserve">Информировать участников </w:t>
      </w:r>
      <w:r w:rsidR="00B66538">
        <w:rPr>
          <w:sz w:val="28"/>
          <w:szCs w:val="28"/>
        </w:rPr>
        <w:t>(обучающихся</w:t>
      </w:r>
      <w:r w:rsidR="00B66538" w:rsidRPr="00DF50C4">
        <w:rPr>
          <w:sz w:val="28"/>
          <w:szCs w:val="28"/>
        </w:rPr>
        <w:t xml:space="preserve"> и их родителей (закон</w:t>
      </w:r>
      <w:r w:rsidR="00B66538">
        <w:rPr>
          <w:sz w:val="28"/>
          <w:szCs w:val="28"/>
        </w:rPr>
        <w:t>ных представителей)</w:t>
      </w:r>
      <w:r w:rsidR="0035794B">
        <w:rPr>
          <w:sz w:val="28"/>
          <w:szCs w:val="28"/>
        </w:rPr>
        <w:t>)</w:t>
      </w:r>
      <w:r w:rsidR="00B66538">
        <w:rPr>
          <w:sz w:val="28"/>
          <w:szCs w:val="28"/>
        </w:rPr>
        <w:t xml:space="preserve"> о п</w:t>
      </w:r>
      <w:r w:rsidR="00B66538" w:rsidRPr="00A45767">
        <w:rPr>
          <w:sz w:val="28"/>
          <w:szCs w:val="28"/>
        </w:rPr>
        <w:t>роведени</w:t>
      </w:r>
      <w:r w:rsidR="00B66538">
        <w:rPr>
          <w:sz w:val="28"/>
          <w:szCs w:val="28"/>
        </w:rPr>
        <w:t>и</w:t>
      </w:r>
      <w:r w:rsidR="00B66538" w:rsidRPr="00A45767">
        <w:rPr>
          <w:sz w:val="28"/>
          <w:szCs w:val="28"/>
        </w:rPr>
        <w:t xml:space="preserve"> тестирования </w:t>
      </w:r>
      <w:r w:rsidR="00B66538">
        <w:rPr>
          <w:sz w:val="28"/>
          <w:szCs w:val="28"/>
        </w:rPr>
        <w:t xml:space="preserve">на </w:t>
      </w:r>
      <w:r w:rsidR="00B66538" w:rsidRPr="00DF50C4">
        <w:rPr>
          <w:sz w:val="28"/>
          <w:szCs w:val="28"/>
        </w:rPr>
        <w:t>выявлени</w:t>
      </w:r>
      <w:r w:rsidR="00B66538">
        <w:rPr>
          <w:sz w:val="28"/>
          <w:szCs w:val="28"/>
        </w:rPr>
        <w:t>е</w:t>
      </w:r>
      <w:r w:rsidR="00B66538" w:rsidRPr="00DF50C4">
        <w:rPr>
          <w:sz w:val="28"/>
          <w:szCs w:val="28"/>
        </w:rPr>
        <w:t xml:space="preserve"> потребления наркотических</w:t>
      </w:r>
      <w:r w:rsidR="00B66538">
        <w:rPr>
          <w:sz w:val="28"/>
          <w:szCs w:val="28"/>
        </w:rPr>
        <w:t xml:space="preserve"> средств и психотропных веществ.</w:t>
      </w:r>
    </w:p>
    <w:p w:rsidR="00B66538" w:rsidRDefault="00B66538" w:rsidP="00B66538">
      <w:pPr>
        <w:pStyle w:val="Default"/>
        <w:spacing w:after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33E1">
        <w:rPr>
          <w:rFonts w:ascii="Times New Roman" w:hAnsi="Times New Roman" w:cs="Times New Roman"/>
          <w:sz w:val="28"/>
          <w:szCs w:val="28"/>
        </w:rPr>
        <w:t>Организовать собрания родителей</w:t>
      </w:r>
      <w:r w:rsidR="00447429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FE33E1">
        <w:rPr>
          <w:rFonts w:ascii="Times New Roman" w:hAnsi="Times New Roman" w:cs="Times New Roman"/>
          <w:sz w:val="28"/>
          <w:szCs w:val="28"/>
        </w:rPr>
        <w:t xml:space="preserve"> учащихся, планируемых к тестированию, </w:t>
      </w:r>
      <w:r w:rsidR="004474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447429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информационно-разъяснительных</w:t>
      </w:r>
      <w:r w:rsidRPr="00B6653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66538">
        <w:rPr>
          <w:rFonts w:ascii="Times New Roman" w:hAnsi="Times New Roman" w:cs="Times New Roman"/>
          <w:sz w:val="28"/>
          <w:szCs w:val="28"/>
        </w:rPr>
        <w:t xml:space="preserve"> для родителей или законных представителей по вопросам проведения тестирования как метода раннего выявления употребления ПАВ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538" w:rsidRDefault="00B66538" w:rsidP="00B66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33E1" w:rsidRPr="00B66538">
        <w:rPr>
          <w:sz w:val="28"/>
          <w:szCs w:val="28"/>
        </w:rPr>
        <w:t xml:space="preserve"> </w:t>
      </w:r>
      <w:r w:rsidR="002E2C69" w:rsidRPr="00A45767">
        <w:rPr>
          <w:sz w:val="28"/>
          <w:szCs w:val="28"/>
        </w:rPr>
        <w:t>Организовать сбор</w:t>
      </w:r>
      <w:r w:rsidR="002E2C69">
        <w:rPr>
          <w:sz w:val="28"/>
          <w:szCs w:val="28"/>
        </w:rPr>
        <w:t xml:space="preserve"> письменных </w:t>
      </w:r>
      <w:r w:rsidR="002E2C69" w:rsidRPr="00A45767">
        <w:rPr>
          <w:sz w:val="28"/>
          <w:szCs w:val="28"/>
        </w:rPr>
        <w:t xml:space="preserve">согласий </w:t>
      </w:r>
      <w:r w:rsidRPr="00A45767">
        <w:rPr>
          <w:sz w:val="28"/>
          <w:szCs w:val="28"/>
        </w:rPr>
        <w:t>родителей (законных представителей) обучающихс</w:t>
      </w:r>
      <w:r>
        <w:rPr>
          <w:sz w:val="28"/>
          <w:szCs w:val="28"/>
        </w:rPr>
        <w:t>я</w:t>
      </w:r>
      <w:r w:rsidRPr="00A4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F50C4">
        <w:rPr>
          <w:sz w:val="28"/>
          <w:szCs w:val="28"/>
        </w:rPr>
        <w:t>письменного согласия обучающихся, достигших возраста 15 лет</w:t>
      </w:r>
      <w:r w:rsidR="00447429">
        <w:rPr>
          <w:sz w:val="28"/>
          <w:szCs w:val="28"/>
        </w:rPr>
        <w:t>,</w:t>
      </w:r>
      <w:r>
        <w:rPr>
          <w:sz w:val="28"/>
          <w:szCs w:val="28"/>
        </w:rPr>
        <w:t xml:space="preserve"> на проведение тестирования.</w:t>
      </w:r>
    </w:p>
    <w:p w:rsidR="00B66538" w:rsidRPr="00A45767" w:rsidRDefault="00B66538" w:rsidP="00E709D7">
      <w:pPr>
        <w:pStyle w:val="Default"/>
        <w:spacing w:after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5767">
        <w:rPr>
          <w:rFonts w:ascii="Times New Roman" w:hAnsi="Times New Roman" w:cs="Times New Roman"/>
          <w:sz w:val="28"/>
          <w:szCs w:val="28"/>
        </w:rPr>
        <w:t>Предоставить сведения о группе лиц, подлежащих тестированию (списки обучающихся по классам, бланки согласий/отказов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7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непосредственному исполнителю</w:t>
      </w:r>
      <w:r w:rsidR="0044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(врачу психиатру-наркологу ОБУЗ «ИОНД»).</w:t>
      </w:r>
    </w:p>
    <w:p w:rsidR="00262F94" w:rsidRDefault="00B66538" w:rsidP="00E709D7">
      <w:pPr>
        <w:pStyle w:val="Default"/>
        <w:spacing w:after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Определить педагогов, ответственных за </w:t>
      </w:r>
      <w:r w:rsidR="00262F94">
        <w:rPr>
          <w:rFonts w:ascii="Times New Roman" w:hAnsi="Times New Roman" w:cs="Times New Roman"/>
          <w:sz w:val="28"/>
          <w:szCs w:val="28"/>
        </w:rPr>
        <w:t>организацию и проведение медицинского тестирования.</w:t>
      </w:r>
    </w:p>
    <w:p w:rsidR="00262F94" w:rsidRDefault="00262F94" w:rsidP="00E709D7">
      <w:pPr>
        <w:pStyle w:val="Default"/>
        <w:spacing w:after="19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66538" w:rsidRPr="00A45767">
        <w:rPr>
          <w:rFonts w:ascii="Times New Roman" w:hAnsi="Times New Roman" w:cs="Times New Roman"/>
          <w:sz w:val="28"/>
          <w:szCs w:val="28"/>
        </w:rPr>
        <w:t>Определить места расположения пунктов тестировани</w:t>
      </w:r>
      <w:r w:rsidR="00B66538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0F" w:rsidRDefault="00262F94" w:rsidP="00460B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60B0F">
        <w:rPr>
          <w:sz w:val="28"/>
          <w:szCs w:val="28"/>
        </w:rPr>
        <w:t>О</w:t>
      </w:r>
      <w:r w:rsidR="00460B0F" w:rsidRPr="004C3222">
        <w:rPr>
          <w:sz w:val="28"/>
          <w:szCs w:val="28"/>
        </w:rPr>
        <w:t>беспечит</w:t>
      </w:r>
      <w:r w:rsidR="00460B0F">
        <w:rPr>
          <w:sz w:val="28"/>
          <w:szCs w:val="28"/>
        </w:rPr>
        <w:t>ь</w:t>
      </w:r>
      <w:r w:rsidR="00460B0F" w:rsidRPr="004C3222">
        <w:rPr>
          <w:sz w:val="28"/>
          <w:szCs w:val="28"/>
        </w:rPr>
        <w:t xml:space="preserve"> явку учащихся на проведение тестирования.</w:t>
      </w:r>
    </w:p>
    <w:p w:rsidR="002E2C69" w:rsidRDefault="00460B0F" w:rsidP="00E709D7">
      <w:pPr>
        <w:pStyle w:val="Default"/>
        <w:spacing w:after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E2C69" w:rsidRPr="00A45767">
        <w:rPr>
          <w:rFonts w:ascii="Times New Roman" w:hAnsi="Times New Roman" w:cs="Times New Roman"/>
          <w:sz w:val="28"/>
          <w:szCs w:val="28"/>
        </w:rPr>
        <w:t>Обеспечить подтверждение личности учащихся при пр</w:t>
      </w:r>
      <w:r w:rsidR="0022106A">
        <w:rPr>
          <w:rFonts w:ascii="Times New Roman" w:hAnsi="Times New Roman" w:cs="Times New Roman"/>
          <w:sz w:val="28"/>
          <w:szCs w:val="28"/>
        </w:rPr>
        <w:t>оведении процедуры тестирования.</w:t>
      </w:r>
    </w:p>
    <w:p w:rsidR="00E709D7" w:rsidRPr="00A45767" w:rsidRDefault="00E709D7" w:rsidP="0035794B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</w:p>
    <w:p w:rsidR="002E2C69" w:rsidRDefault="00E709D7" w:rsidP="002E2C6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ОБУЗ «ИОНД»</w:t>
      </w:r>
      <w:r w:rsidR="002E2C69" w:rsidRPr="002E2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1E4B" w:rsidRPr="002E2C69" w:rsidRDefault="00A71E4B" w:rsidP="002E2C6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E2C69" w:rsidRPr="00E709D7" w:rsidRDefault="00E709D7" w:rsidP="006D7E94">
      <w:pPr>
        <w:pStyle w:val="Default"/>
        <w:spacing w:after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9D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Обеспечить участие врачей психиатров-наркологов</w:t>
      </w:r>
      <w:r w:rsidR="002E2C69" w:rsidRPr="00E709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родительских собраниях</w:t>
      </w:r>
      <w:r w:rsidR="002E2C69" w:rsidRPr="00E709D7">
        <w:rPr>
          <w:rFonts w:ascii="Times New Roman" w:hAnsi="Times New Roman" w:cs="Times New Roman"/>
          <w:sz w:val="28"/>
          <w:szCs w:val="28"/>
        </w:rPr>
        <w:t xml:space="preserve"> в целях информа</w:t>
      </w:r>
      <w:r w:rsidR="0090136C" w:rsidRPr="00E709D7">
        <w:rPr>
          <w:rFonts w:ascii="Times New Roman" w:hAnsi="Times New Roman" w:cs="Times New Roman"/>
          <w:sz w:val="28"/>
          <w:szCs w:val="28"/>
        </w:rPr>
        <w:t>ционной и разъяснительной работы</w:t>
      </w:r>
      <w:r w:rsidR="002E2C69" w:rsidRPr="00E7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E2C69" w:rsidRPr="00E709D7">
        <w:rPr>
          <w:rFonts w:ascii="Times New Roman" w:hAnsi="Times New Roman" w:cs="Times New Roman"/>
          <w:sz w:val="28"/>
          <w:szCs w:val="28"/>
        </w:rPr>
        <w:t>родителей (законных представителей) по вопросам проведения тестирования</w:t>
      </w:r>
      <w:r w:rsidR="0022106A" w:rsidRPr="00E709D7">
        <w:rPr>
          <w:rFonts w:ascii="Times New Roman" w:hAnsi="Times New Roman" w:cs="Times New Roman"/>
          <w:sz w:val="28"/>
          <w:szCs w:val="28"/>
        </w:rPr>
        <w:t>.</w:t>
      </w:r>
    </w:p>
    <w:p w:rsidR="00E709D7" w:rsidRDefault="00E709D7" w:rsidP="006D7E94">
      <w:pPr>
        <w:pStyle w:val="Default"/>
        <w:spacing w:after="19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2C69" w:rsidRPr="002E2C69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участие врача психиатра-нарколога </w:t>
      </w:r>
      <w:r w:rsidR="00447429">
        <w:rPr>
          <w:rFonts w:ascii="Times New Roman" w:hAnsi="Times New Roman" w:cs="Times New Roman"/>
          <w:sz w:val="28"/>
          <w:szCs w:val="28"/>
        </w:rPr>
        <w:t>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29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hAnsi="Times New Roman" w:cs="Times New Roman"/>
          <w:sz w:val="28"/>
          <w:szCs w:val="28"/>
        </w:rPr>
        <w:t>тестирования обучающихся в образовательных организациях.</w:t>
      </w:r>
    </w:p>
    <w:p w:rsidR="00460B0F" w:rsidRDefault="00E709D7" w:rsidP="006D7E94">
      <w:pPr>
        <w:pStyle w:val="Default"/>
        <w:spacing w:after="1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7429">
        <w:rPr>
          <w:rFonts w:ascii="Times New Roman" w:hAnsi="Times New Roman" w:cs="Times New Roman"/>
          <w:sz w:val="28"/>
          <w:szCs w:val="28"/>
        </w:rPr>
        <w:t>О</w:t>
      </w:r>
      <w:r w:rsidR="003071BB">
        <w:rPr>
          <w:rFonts w:ascii="Times New Roman" w:hAnsi="Times New Roman" w:cs="Times New Roman"/>
          <w:sz w:val="28"/>
          <w:szCs w:val="28"/>
        </w:rPr>
        <w:t>беспечить сбор</w:t>
      </w:r>
      <w:r w:rsidR="00447429">
        <w:rPr>
          <w:rFonts w:ascii="Times New Roman" w:hAnsi="Times New Roman" w:cs="Times New Roman"/>
          <w:sz w:val="28"/>
          <w:szCs w:val="28"/>
        </w:rPr>
        <w:t xml:space="preserve"> биологического </w:t>
      </w:r>
      <w:r w:rsidR="003071BB">
        <w:rPr>
          <w:rFonts w:ascii="Times New Roman" w:hAnsi="Times New Roman" w:cs="Times New Roman"/>
          <w:sz w:val="28"/>
          <w:szCs w:val="28"/>
        </w:rPr>
        <w:t>материала (мочи) учащихся</w:t>
      </w:r>
      <w:r w:rsidR="00460B0F">
        <w:rPr>
          <w:rFonts w:ascii="Times New Roman" w:hAnsi="Times New Roman" w:cs="Times New Roman"/>
          <w:sz w:val="28"/>
          <w:szCs w:val="28"/>
        </w:rPr>
        <w:t>.</w:t>
      </w:r>
    </w:p>
    <w:p w:rsidR="002E2C69" w:rsidRDefault="00460B0F" w:rsidP="0035794B">
      <w:pPr>
        <w:pStyle w:val="Default"/>
        <w:spacing w:after="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направление биологического материала в химико-токсикологическую лабораторию ОБУЗ «ИОНД» для исследования возможного наличия в нем психоактивных веществ.</w:t>
      </w:r>
    </w:p>
    <w:p w:rsidR="002E2C69" w:rsidRPr="002E2C69" w:rsidRDefault="00460B0F" w:rsidP="002E2C69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Обеспечить информационную безопасность.</w:t>
      </w:r>
    </w:p>
    <w:p w:rsidR="004A3BD1" w:rsidRPr="004A3BD1" w:rsidRDefault="00460B0F" w:rsidP="0090136C">
      <w:pPr>
        <w:pStyle w:val="Style1"/>
        <w:adjustRightInd/>
        <w:jc w:val="both"/>
        <w:rPr>
          <w:rStyle w:val="CharacterStyle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4A3BD1" w:rsidRPr="004A3BD1">
        <w:rPr>
          <w:rStyle w:val="CharacterStyle1"/>
          <w:rFonts w:ascii="Times New Roman" w:hAnsi="Times New Roman" w:cs="Times New Roman"/>
          <w:b/>
          <w:color w:val="000000"/>
          <w:sz w:val="28"/>
          <w:szCs w:val="28"/>
        </w:rPr>
        <w:t>роведени</w:t>
      </w:r>
      <w:r>
        <w:rPr>
          <w:rStyle w:val="CharacterStyle1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4A3BD1" w:rsidRPr="004A3BD1">
        <w:rPr>
          <w:rStyle w:val="CharacterStyle1"/>
          <w:rFonts w:ascii="Times New Roman" w:hAnsi="Times New Roman" w:cs="Times New Roman"/>
          <w:b/>
          <w:color w:val="000000"/>
          <w:sz w:val="28"/>
          <w:szCs w:val="28"/>
        </w:rPr>
        <w:t xml:space="preserve"> тестирования учащихся:</w:t>
      </w:r>
    </w:p>
    <w:p w:rsidR="004C3222" w:rsidRDefault="004A3BD1" w:rsidP="004A3BD1">
      <w:pPr>
        <w:jc w:val="both"/>
        <w:rPr>
          <w:rStyle w:val="CharacterStyle1"/>
          <w:rFonts w:ascii="Times New Roman" w:hAnsi="Times New Roman" w:cs="Times New Roman"/>
          <w:color w:val="000000"/>
          <w:sz w:val="28"/>
          <w:szCs w:val="28"/>
        </w:rPr>
      </w:pPr>
      <w:r w:rsidRPr="004A3BD1">
        <w:rPr>
          <w:rStyle w:val="CharacterStyle1"/>
          <w:rFonts w:ascii="Times New Roman" w:hAnsi="Times New Roman" w:cs="Times New Roman"/>
          <w:color w:val="000000"/>
          <w:sz w:val="28"/>
          <w:szCs w:val="28"/>
        </w:rPr>
        <w:tab/>
      </w:r>
    </w:p>
    <w:p w:rsidR="004A3BD1" w:rsidRPr="00227120" w:rsidRDefault="00DB3A1C" w:rsidP="004A3B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Медицинское тестирование носит добровольный характер. </w:t>
      </w:r>
      <w:r w:rsidR="001D0DF0">
        <w:rPr>
          <w:sz w:val="28"/>
          <w:szCs w:val="28"/>
        </w:rPr>
        <w:t>Об</w:t>
      </w:r>
      <w:r w:rsidR="007E7649">
        <w:rPr>
          <w:sz w:val="28"/>
          <w:szCs w:val="28"/>
        </w:rPr>
        <w:t>разовательны</w:t>
      </w:r>
      <w:r w:rsidR="001D0DF0">
        <w:rPr>
          <w:sz w:val="28"/>
          <w:szCs w:val="28"/>
        </w:rPr>
        <w:t>е организации проводят</w:t>
      </w:r>
      <w:r w:rsidR="004A3BD1" w:rsidRPr="00227120">
        <w:rPr>
          <w:sz w:val="28"/>
          <w:szCs w:val="28"/>
        </w:rPr>
        <w:t xml:space="preserve"> информационно-разъяснительные меропр</w:t>
      </w:r>
      <w:r w:rsidR="0000151F">
        <w:rPr>
          <w:sz w:val="28"/>
          <w:szCs w:val="28"/>
        </w:rPr>
        <w:t xml:space="preserve">иятия для педагогов, учащихся, </w:t>
      </w:r>
      <w:r w:rsidR="004A3BD1" w:rsidRPr="00227120">
        <w:rPr>
          <w:sz w:val="28"/>
          <w:szCs w:val="28"/>
        </w:rPr>
        <w:t xml:space="preserve">их родителей или законных представителей по вопросам проведения тестирования как метода раннего выявления употребления </w:t>
      </w:r>
      <w:r w:rsidR="007E7649">
        <w:rPr>
          <w:sz w:val="28"/>
          <w:szCs w:val="28"/>
        </w:rPr>
        <w:t>ПАВ</w:t>
      </w:r>
      <w:r w:rsidR="004A3BD1" w:rsidRPr="00227120">
        <w:rPr>
          <w:sz w:val="28"/>
          <w:szCs w:val="28"/>
        </w:rPr>
        <w:t xml:space="preserve">. В мероприятиях принимают участие </w:t>
      </w:r>
      <w:r w:rsidR="007E7649">
        <w:rPr>
          <w:sz w:val="28"/>
          <w:szCs w:val="28"/>
        </w:rPr>
        <w:t>специалисты</w:t>
      </w:r>
      <w:r w:rsidR="004A3BD1" w:rsidRPr="00227120">
        <w:rPr>
          <w:sz w:val="28"/>
          <w:szCs w:val="28"/>
        </w:rPr>
        <w:t xml:space="preserve"> </w:t>
      </w:r>
      <w:r w:rsidR="007E7649">
        <w:rPr>
          <w:sz w:val="28"/>
          <w:szCs w:val="28"/>
        </w:rPr>
        <w:t>медицинских организаций, участвующих</w:t>
      </w:r>
      <w:r w:rsidR="004A3BD1" w:rsidRPr="00227120">
        <w:rPr>
          <w:sz w:val="28"/>
          <w:szCs w:val="28"/>
        </w:rPr>
        <w:t xml:space="preserve"> в проведении тестирования.</w:t>
      </w:r>
    </w:p>
    <w:p w:rsidR="001D0DF0" w:rsidRPr="004C3222" w:rsidRDefault="00DB3A1C" w:rsidP="001D0DF0">
      <w:pPr>
        <w:pStyle w:val="Style1"/>
        <w:adjustRightInd/>
        <w:ind w:right="-82" w:firstLine="708"/>
        <w:jc w:val="both"/>
        <w:rPr>
          <w:rStyle w:val="CharacterStyle5"/>
          <w:rFonts w:ascii="Times New Roman" w:hAnsi="Times New Roman" w:cs="Times New Roman"/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проведение тестирования добровольное информированное согласие дает один из родителей или иной законный представитель учащегося в соответствии со ст. 20 </w:t>
      </w:r>
      <w:r w:rsidRPr="00227120">
        <w:rPr>
          <w:color w:val="000000"/>
          <w:sz w:val="28"/>
          <w:szCs w:val="28"/>
        </w:rPr>
        <w:t xml:space="preserve"> </w:t>
      </w:r>
      <w:r w:rsidRPr="004255D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255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255D9">
        <w:rPr>
          <w:sz w:val="28"/>
          <w:szCs w:val="28"/>
        </w:rPr>
        <w:t xml:space="preserve"> от 21 ноября 2011 года № 323-ФЗ «Об основах охраны здоровья граждан в Российской Федерации»</w:t>
      </w:r>
      <w:r>
        <w:rPr>
          <w:sz w:val="28"/>
          <w:szCs w:val="28"/>
        </w:rPr>
        <w:t xml:space="preserve">; </w:t>
      </w:r>
      <w:r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ст.53.4 </w:t>
      </w:r>
      <w:r>
        <w:rPr>
          <w:bCs/>
          <w:sz w:val="28"/>
          <w:szCs w:val="28"/>
        </w:rPr>
        <w:t>Федерального</w:t>
      </w:r>
      <w:r w:rsidRPr="007035F3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035F3">
        <w:rPr>
          <w:bCs/>
          <w:sz w:val="28"/>
          <w:szCs w:val="28"/>
        </w:rPr>
        <w:t xml:space="preserve"> </w:t>
      </w:r>
      <w:r w:rsidRPr="007035F3">
        <w:rPr>
          <w:sz w:val="28"/>
          <w:szCs w:val="28"/>
        </w:rPr>
        <w:t>от 08 января 1998 года № 3 «О наркотических средс</w:t>
      </w:r>
      <w:r>
        <w:rPr>
          <w:sz w:val="28"/>
          <w:szCs w:val="28"/>
        </w:rPr>
        <w:t xml:space="preserve">твах и психотропных веществах». </w:t>
      </w:r>
      <w:r w:rsidR="001D0DF0" w:rsidRPr="004C3222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Граждане, достигшие 15-л</w:t>
      </w:r>
      <w:r w:rsidR="001D0DF0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етнего возраста</w:t>
      </w:r>
      <w:r w:rsidR="009262C9" w:rsidRPr="009262C9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2C9" w:rsidRPr="004C3222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самостоятельно дают согл</w:t>
      </w:r>
      <w:r w:rsidR="009262C9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асие на проведение тестирования</w:t>
      </w:r>
      <w:r w:rsidR="001D0DF0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, согласно ст.20 и ст. 54</w:t>
      </w:r>
      <w:r w:rsidR="001D0DF0" w:rsidRPr="004C3222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0DF0" w:rsidRPr="004255D9">
        <w:rPr>
          <w:sz w:val="28"/>
          <w:szCs w:val="28"/>
        </w:rPr>
        <w:t>Федеральн</w:t>
      </w:r>
      <w:r w:rsidR="001D0DF0">
        <w:rPr>
          <w:sz w:val="28"/>
          <w:szCs w:val="28"/>
        </w:rPr>
        <w:t>ого</w:t>
      </w:r>
      <w:r w:rsidR="001D0DF0" w:rsidRPr="004255D9">
        <w:rPr>
          <w:sz w:val="28"/>
          <w:szCs w:val="28"/>
        </w:rPr>
        <w:t xml:space="preserve"> закон</w:t>
      </w:r>
      <w:r w:rsidR="001D0DF0">
        <w:rPr>
          <w:sz w:val="28"/>
          <w:szCs w:val="28"/>
        </w:rPr>
        <w:t>а</w:t>
      </w:r>
      <w:r w:rsidR="001D0DF0" w:rsidRPr="004255D9">
        <w:rPr>
          <w:sz w:val="28"/>
          <w:szCs w:val="28"/>
        </w:rPr>
        <w:t xml:space="preserve"> от 21 ноября 2011 года № 323-ФЗ «Об основах охраны здоровья граждан в Российской Федерации»</w:t>
      </w:r>
      <w:r w:rsidR="009262C9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; ст.53.4 </w:t>
      </w:r>
      <w:r w:rsidR="009262C9">
        <w:rPr>
          <w:bCs/>
          <w:sz w:val="28"/>
          <w:szCs w:val="28"/>
        </w:rPr>
        <w:t>Федерального</w:t>
      </w:r>
      <w:r w:rsidR="009262C9" w:rsidRPr="007035F3">
        <w:rPr>
          <w:bCs/>
          <w:sz w:val="28"/>
          <w:szCs w:val="28"/>
        </w:rPr>
        <w:t xml:space="preserve"> закон</w:t>
      </w:r>
      <w:r w:rsidR="009262C9">
        <w:rPr>
          <w:bCs/>
          <w:sz w:val="28"/>
          <w:szCs w:val="28"/>
        </w:rPr>
        <w:t>а</w:t>
      </w:r>
      <w:r w:rsidR="009262C9" w:rsidRPr="007035F3">
        <w:rPr>
          <w:bCs/>
          <w:sz w:val="28"/>
          <w:szCs w:val="28"/>
        </w:rPr>
        <w:t xml:space="preserve"> </w:t>
      </w:r>
      <w:r w:rsidR="009262C9" w:rsidRPr="007035F3">
        <w:rPr>
          <w:sz w:val="28"/>
          <w:szCs w:val="28"/>
        </w:rPr>
        <w:t>от 08 января 1998 года № 3 «О наркотических средс</w:t>
      </w:r>
      <w:r w:rsidR="009262C9">
        <w:rPr>
          <w:sz w:val="28"/>
          <w:szCs w:val="28"/>
        </w:rPr>
        <w:t>твах и психотропных веществах».</w:t>
      </w:r>
    </w:p>
    <w:p w:rsidR="00DB3A1C" w:rsidRDefault="001D0DF0" w:rsidP="00DB3A1C">
      <w:pPr>
        <w:pStyle w:val="Style1"/>
        <w:adjustRightInd/>
        <w:ind w:right="-8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C3222" w:rsidRPr="004C3222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На основании информированных добровольных согласий сотрудниками образовательных </w:t>
      </w:r>
      <w:r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4C3222" w:rsidRPr="004C3222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 составляются списки тестируемых. </w:t>
      </w:r>
      <w:r>
        <w:rPr>
          <w:sz w:val="28"/>
          <w:szCs w:val="28"/>
        </w:rPr>
        <w:tab/>
      </w:r>
    </w:p>
    <w:p w:rsidR="004C3222" w:rsidRPr="004C3222" w:rsidRDefault="001D0DF0" w:rsidP="00DB3A1C">
      <w:pPr>
        <w:pStyle w:val="Style1"/>
        <w:adjustRightInd/>
        <w:ind w:right="-82" w:firstLine="720"/>
        <w:jc w:val="both"/>
        <w:rPr>
          <w:rStyle w:val="CharacterStyle5"/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="004C3222" w:rsidRPr="004C322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4C3222" w:rsidRPr="004C3222">
        <w:rPr>
          <w:sz w:val="28"/>
          <w:szCs w:val="28"/>
        </w:rPr>
        <w:t xml:space="preserve"> предоставляет списки учащихся, давших письменное согласие на проведение тестирования</w:t>
      </w:r>
      <w:r w:rsidR="00DB3A1C">
        <w:rPr>
          <w:sz w:val="28"/>
          <w:szCs w:val="28"/>
        </w:rPr>
        <w:t>,</w:t>
      </w:r>
      <w:r w:rsidR="004C3222" w:rsidRPr="004C3222">
        <w:rPr>
          <w:sz w:val="28"/>
          <w:szCs w:val="28"/>
        </w:rPr>
        <w:t xml:space="preserve"> </w:t>
      </w:r>
      <w:r w:rsidR="00DB3A1C">
        <w:rPr>
          <w:sz w:val="28"/>
          <w:szCs w:val="28"/>
        </w:rPr>
        <w:t xml:space="preserve">врачу психиатру-наркологу ОБУЗ «ИОНД», который осуществляет медицинское тестирование в </w:t>
      </w:r>
      <w:r>
        <w:rPr>
          <w:sz w:val="28"/>
          <w:szCs w:val="28"/>
        </w:rPr>
        <w:t>данн</w:t>
      </w:r>
      <w:r w:rsidR="00DB3A1C">
        <w:rPr>
          <w:sz w:val="28"/>
          <w:szCs w:val="28"/>
        </w:rPr>
        <w:t>ой</w:t>
      </w:r>
      <w:r>
        <w:rPr>
          <w:sz w:val="28"/>
          <w:szCs w:val="28"/>
        </w:rPr>
        <w:t xml:space="preserve"> образовательн</w:t>
      </w:r>
      <w:r w:rsidR="00DB3A1C">
        <w:rPr>
          <w:sz w:val="28"/>
          <w:szCs w:val="28"/>
        </w:rPr>
        <w:t>ой</w:t>
      </w:r>
      <w:r w:rsidR="004C3222" w:rsidRPr="004C322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="00DB3A1C">
        <w:rPr>
          <w:sz w:val="28"/>
          <w:szCs w:val="28"/>
        </w:rPr>
        <w:t>и</w:t>
      </w:r>
      <w:r w:rsidR="004C3222" w:rsidRPr="004C3222">
        <w:rPr>
          <w:sz w:val="28"/>
          <w:szCs w:val="28"/>
        </w:rPr>
        <w:t xml:space="preserve">. </w:t>
      </w:r>
    </w:p>
    <w:p w:rsidR="00D62D47" w:rsidRDefault="001D0DF0" w:rsidP="00DB3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образовательной организации</w:t>
      </w:r>
      <w:r w:rsidR="004C3222" w:rsidRPr="004C3222">
        <w:rPr>
          <w:sz w:val="28"/>
          <w:szCs w:val="28"/>
        </w:rPr>
        <w:t xml:space="preserve"> обеспечивают явку учащихся на проведение тестирования.</w:t>
      </w:r>
    </w:p>
    <w:p w:rsidR="00440B75" w:rsidRDefault="00DB3A1C" w:rsidP="00440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биологического материала (мочи) учащихся </w:t>
      </w:r>
      <w:r w:rsidR="00440B75" w:rsidRPr="00227120">
        <w:rPr>
          <w:sz w:val="28"/>
          <w:szCs w:val="28"/>
        </w:rPr>
        <w:t xml:space="preserve">проводится на территории </w:t>
      </w:r>
      <w:r w:rsidR="00D62D47">
        <w:rPr>
          <w:sz w:val="28"/>
          <w:szCs w:val="28"/>
        </w:rPr>
        <w:t xml:space="preserve">образовательной организации, в подготовленном помещении, </w:t>
      </w:r>
      <w:r w:rsidR="00B72BAE">
        <w:rPr>
          <w:sz w:val="28"/>
          <w:szCs w:val="28"/>
        </w:rPr>
        <w:lastRenderedPageBreak/>
        <w:t>находящемся</w:t>
      </w:r>
      <w:r w:rsidR="00D62D47">
        <w:rPr>
          <w:sz w:val="28"/>
          <w:szCs w:val="28"/>
        </w:rPr>
        <w:t xml:space="preserve"> рядом с туалетной комнатой. </w:t>
      </w:r>
      <w:r w:rsidR="00DD4267">
        <w:rPr>
          <w:sz w:val="28"/>
          <w:szCs w:val="28"/>
        </w:rPr>
        <w:t>Для врача необходимо подготовить стол, два стула.</w:t>
      </w:r>
    </w:p>
    <w:p w:rsidR="00DD4267" w:rsidRDefault="00440B75" w:rsidP="00440B7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227120">
        <w:rPr>
          <w:rFonts w:ascii="Times New Roman" w:hAnsi="Times New Roman"/>
          <w:sz w:val="28"/>
          <w:szCs w:val="28"/>
        </w:rPr>
        <w:t>С целью пред</w:t>
      </w:r>
      <w:r w:rsidR="0035794B">
        <w:rPr>
          <w:rFonts w:ascii="Times New Roman" w:hAnsi="Times New Roman"/>
          <w:sz w:val="28"/>
          <w:szCs w:val="28"/>
        </w:rPr>
        <w:t>отвращения фальсификации данных</w:t>
      </w:r>
      <w:r w:rsidRPr="00227120">
        <w:rPr>
          <w:rFonts w:ascii="Times New Roman" w:hAnsi="Times New Roman"/>
          <w:sz w:val="28"/>
          <w:szCs w:val="28"/>
        </w:rPr>
        <w:t xml:space="preserve"> сбор биологической среды осуществляется в непосредственной </w:t>
      </w:r>
      <w:r w:rsidR="00DB3A1C">
        <w:rPr>
          <w:rFonts w:ascii="Times New Roman" w:hAnsi="Times New Roman"/>
          <w:sz w:val="28"/>
          <w:szCs w:val="28"/>
        </w:rPr>
        <w:t>близости ответственного педагога и медицинского работника.</w:t>
      </w:r>
      <w:r w:rsidRPr="00227120">
        <w:rPr>
          <w:rFonts w:ascii="Times New Roman" w:hAnsi="Times New Roman"/>
          <w:sz w:val="28"/>
          <w:szCs w:val="28"/>
        </w:rPr>
        <w:t xml:space="preserve"> </w:t>
      </w:r>
      <w:r w:rsidR="00DB3A1C">
        <w:rPr>
          <w:rFonts w:ascii="Times New Roman" w:hAnsi="Times New Roman"/>
          <w:sz w:val="28"/>
          <w:szCs w:val="28"/>
        </w:rPr>
        <w:t xml:space="preserve">Учащиеся получают от врача стерильные пластиковые баночки и по одному заходят в туалетную комнату для сбора мочи. </w:t>
      </w:r>
      <w:r w:rsidR="00A0035D">
        <w:rPr>
          <w:rFonts w:ascii="Times New Roman" w:hAnsi="Times New Roman"/>
          <w:sz w:val="28"/>
          <w:szCs w:val="28"/>
        </w:rPr>
        <w:t xml:space="preserve">Далее врач </w:t>
      </w:r>
      <w:r w:rsidR="00DD4267">
        <w:rPr>
          <w:rFonts w:ascii="Times New Roman" w:hAnsi="Times New Roman"/>
          <w:sz w:val="28"/>
          <w:szCs w:val="28"/>
        </w:rPr>
        <w:t>н</w:t>
      </w:r>
      <w:r w:rsidR="00A71E4B">
        <w:rPr>
          <w:rFonts w:ascii="Times New Roman" w:hAnsi="Times New Roman"/>
          <w:sz w:val="28"/>
          <w:szCs w:val="28"/>
        </w:rPr>
        <w:t>о</w:t>
      </w:r>
      <w:r w:rsidR="00DD4267">
        <w:rPr>
          <w:rFonts w:ascii="Times New Roman" w:hAnsi="Times New Roman"/>
          <w:sz w:val="28"/>
          <w:szCs w:val="28"/>
        </w:rPr>
        <w:t xml:space="preserve">мерует баночку с мочой соответственно под этим же номером фамилия данного ученика вносится в список, передаваемый в лабораторию. </w:t>
      </w:r>
    </w:p>
    <w:p w:rsidR="00C91AFD" w:rsidRDefault="00440B75" w:rsidP="00440B7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227120">
        <w:rPr>
          <w:rFonts w:ascii="Times New Roman" w:hAnsi="Times New Roman"/>
          <w:sz w:val="28"/>
          <w:szCs w:val="28"/>
        </w:rPr>
        <w:t>Подобные условия сбора мочи должны исключать возможность её подмены</w:t>
      </w:r>
      <w:r w:rsidR="00DB3A1C">
        <w:rPr>
          <w:rFonts w:ascii="Times New Roman" w:hAnsi="Times New Roman"/>
          <w:sz w:val="28"/>
          <w:szCs w:val="28"/>
        </w:rPr>
        <w:t>.</w:t>
      </w:r>
      <w:r w:rsidR="00D62D47">
        <w:rPr>
          <w:rFonts w:ascii="Times New Roman" w:hAnsi="Times New Roman"/>
          <w:sz w:val="28"/>
          <w:szCs w:val="28"/>
        </w:rPr>
        <w:t xml:space="preserve"> </w:t>
      </w:r>
    </w:p>
    <w:p w:rsidR="00C91AFD" w:rsidRPr="00722ACB" w:rsidRDefault="00DD4267" w:rsidP="00DD4267">
      <w:pPr>
        <w:ind w:firstLine="709"/>
        <w:jc w:val="both"/>
        <w:rPr>
          <w:rStyle w:val="CharacterStyle5"/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Далее собранный биологический материал вместе со списками учащихся направляется в химико-токсикологическую лабораторию ОБУЗ «ИОНД» для проведения исследования. </w:t>
      </w:r>
    </w:p>
    <w:p w:rsidR="00C91AFD" w:rsidRPr="00C91AFD" w:rsidRDefault="00C91AFD" w:rsidP="00C91AFD">
      <w:pPr>
        <w:ind w:firstLine="708"/>
        <w:jc w:val="both"/>
        <w:rPr>
          <w:rStyle w:val="CharacterStyle5"/>
          <w:rFonts w:ascii="Times New Roman" w:hAnsi="Times New Roman" w:cs="Times New Roman"/>
          <w:color w:val="auto"/>
          <w:sz w:val="28"/>
          <w:szCs w:val="28"/>
        </w:rPr>
      </w:pPr>
      <w:r w:rsidRPr="00C91AFD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В случае подтверждения химико-токсикологическим исследованием наличия в биологической среде наркотиче</w:t>
      </w:r>
      <w:r w:rsidR="0035794B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ского вещества или его аналогов</w:t>
      </w:r>
      <w:r w:rsidRPr="00C91AFD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 предлагается реализация следующей пошаговой модели взаимодействия подростка, его родителей с сотрудниками наркологической службы. </w:t>
      </w:r>
    </w:p>
    <w:p w:rsidR="00C91AFD" w:rsidRPr="00DD4267" w:rsidRDefault="00C91AFD" w:rsidP="00C91AFD">
      <w:pPr>
        <w:pStyle w:val="Style8"/>
        <w:spacing w:line="240" w:lineRule="auto"/>
        <w:ind w:right="-79" w:firstLine="720"/>
        <w:rPr>
          <w:rStyle w:val="CharacterStyle5"/>
          <w:rFonts w:ascii="Times New Roman" w:hAnsi="Times New Roman" w:cs="Times New Roman"/>
          <w:b/>
          <w:color w:val="auto"/>
          <w:sz w:val="28"/>
          <w:szCs w:val="28"/>
        </w:rPr>
      </w:pPr>
      <w:r w:rsidRPr="00227120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С</w:t>
      </w:r>
      <w:r w:rsidRPr="00227120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отрудники наркологической службы сообщают о результатах лабораторного обследования по телефону, номер которого указывается в бланке информированного согласия</w:t>
      </w:r>
      <w:r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.</w:t>
      </w:r>
      <w:r w:rsidRPr="00227120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 Если испытуемому меньше 15 лет, </w:t>
      </w:r>
      <w:r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информация предоставляется </w:t>
      </w:r>
      <w:r w:rsidR="00722ACB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его родителям/</w:t>
      </w:r>
      <w:r w:rsidRPr="00227120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 xml:space="preserve">законным представителям. </w:t>
      </w:r>
      <w:r w:rsidRPr="00DD4267">
        <w:rPr>
          <w:rStyle w:val="CharacterStyle5"/>
          <w:rFonts w:ascii="Times New Roman" w:hAnsi="Times New Roman" w:cs="Times New Roman"/>
          <w:b/>
          <w:color w:val="auto"/>
          <w:sz w:val="28"/>
          <w:szCs w:val="28"/>
        </w:rPr>
        <w:t>Родители/законные представители несовершеннолетнего в возрасте 15</w:t>
      </w:r>
      <w:r w:rsidR="00722ACB" w:rsidRPr="00DD4267">
        <w:rPr>
          <w:rStyle w:val="CharacterStyle5"/>
          <w:rFonts w:ascii="Times New Roman" w:hAnsi="Times New Roman" w:cs="Times New Roman"/>
          <w:b/>
          <w:color w:val="auto"/>
          <w:sz w:val="28"/>
          <w:szCs w:val="28"/>
        </w:rPr>
        <w:t xml:space="preserve"> лет и старше</w:t>
      </w:r>
      <w:r w:rsidRPr="00DD4267">
        <w:rPr>
          <w:rStyle w:val="CharacterStyle5"/>
          <w:rFonts w:ascii="Times New Roman" w:hAnsi="Times New Roman" w:cs="Times New Roman"/>
          <w:b/>
          <w:color w:val="auto"/>
          <w:sz w:val="28"/>
          <w:szCs w:val="28"/>
        </w:rPr>
        <w:t xml:space="preserve"> могут получить эту информацию </w:t>
      </w:r>
      <w:r w:rsidRPr="00DD4267">
        <w:rPr>
          <w:rStyle w:val="CharacterStyle5"/>
          <w:rFonts w:ascii="Times New Roman" w:hAnsi="Times New Roman" w:cs="Times New Roman"/>
          <w:b/>
          <w:i/>
          <w:color w:val="auto"/>
          <w:sz w:val="28"/>
          <w:szCs w:val="28"/>
        </w:rPr>
        <w:t>только</w:t>
      </w:r>
      <w:r w:rsidRPr="00DD4267">
        <w:rPr>
          <w:rStyle w:val="CharacterStyle5"/>
          <w:rFonts w:ascii="Times New Roman" w:hAnsi="Times New Roman" w:cs="Times New Roman"/>
          <w:b/>
          <w:color w:val="auto"/>
          <w:sz w:val="28"/>
          <w:szCs w:val="28"/>
        </w:rPr>
        <w:t xml:space="preserve"> при желании самого испытуемого.  </w:t>
      </w:r>
    </w:p>
    <w:p w:rsidR="00C91AFD" w:rsidRPr="00227120" w:rsidRDefault="00C91AFD" w:rsidP="00C91AFD">
      <w:pPr>
        <w:pStyle w:val="Style8"/>
        <w:spacing w:line="240" w:lineRule="auto"/>
        <w:ind w:right="-79" w:firstLine="720"/>
        <w:rPr>
          <w:rStyle w:val="CharacterStyle5"/>
          <w:rFonts w:ascii="Times New Roman" w:hAnsi="Times New Roman" w:cs="Times New Roman"/>
          <w:color w:val="auto"/>
          <w:sz w:val="28"/>
          <w:szCs w:val="28"/>
        </w:rPr>
      </w:pPr>
      <w:r w:rsidRPr="00227120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2. Несовершеннолетним, родителям (законным представителям) предлагается обратиться в удобное для них время на прием к врачу психиатру-наркологу для дополнительного обследования и решения вопроса  о необходимости наблюдения и лечения несовершеннолетнего в наркологическом кабинете (с согласия роди</w:t>
      </w:r>
      <w:r w:rsidR="00CA6456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телей/</w:t>
      </w:r>
      <w:r w:rsidRPr="00227120">
        <w:rPr>
          <w:rStyle w:val="CharacterStyle5"/>
          <w:rFonts w:ascii="Times New Roman" w:hAnsi="Times New Roman" w:cs="Times New Roman"/>
          <w:color w:val="auto"/>
          <w:sz w:val="28"/>
          <w:szCs w:val="28"/>
        </w:rPr>
        <w:t>законных представителей).</w:t>
      </w:r>
    </w:p>
    <w:p w:rsidR="00C91AFD" w:rsidRPr="00A71E4B" w:rsidRDefault="00C91AFD" w:rsidP="00C91AFD">
      <w:pPr>
        <w:pStyle w:val="Style8"/>
        <w:spacing w:line="240" w:lineRule="auto"/>
        <w:ind w:right="-79" w:firstLine="720"/>
        <w:rPr>
          <w:rStyle w:val="CharacterStyle5"/>
          <w:rFonts w:ascii="Times New Roman" w:hAnsi="Times New Roman" w:cs="Times New Roman"/>
          <w:b/>
          <w:color w:val="auto"/>
          <w:sz w:val="28"/>
          <w:szCs w:val="28"/>
        </w:rPr>
      </w:pPr>
      <w:r w:rsidRPr="00A71E4B">
        <w:rPr>
          <w:rStyle w:val="CharacterStyle5"/>
          <w:rFonts w:ascii="Times New Roman" w:hAnsi="Times New Roman" w:cs="Times New Roman"/>
          <w:b/>
          <w:color w:val="auto"/>
          <w:sz w:val="28"/>
          <w:szCs w:val="28"/>
        </w:rPr>
        <w:t xml:space="preserve">3. Информация о результатах </w:t>
      </w:r>
      <w:r w:rsidR="00A71E4B" w:rsidRPr="00A71E4B">
        <w:rPr>
          <w:rStyle w:val="CharacterStyle5"/>
          <w:rFonts w:ascii="Times New Roman" w:hAnsi="Times New Roman" w:cs="Times New Roman"/>
          <w:b/>
          <w:color w:val="auto"/>
          <w:sz w:val="28"/>
          <w:szCs w:val="28"/>
        </w:rPr>
        <w:t xml:space="preserve">тестирования </w:t>
      </w:r>
      <w:r w:rsidRPr="00A71E4B">
        <w:rPr>
          <w:rStyle w:val="CharacterStyle5"/>
          <w:rFonts w:ascii="Times New Roman" w:hAnsi="Times New Roman" w:cs="Times New Roman"/>
          <w:b/>
          <w:color w:val="auto"/>
          <w:sz w:val="28"/>
          <w:szCs w:val="28"/>
        </w:rPr>
        <w:t xml:space="preserve">не передается третьим лицам и используется в качестве дополнительного индикатора наркоситуации. </w:t>
      </w:r>
    </w:p>
    <w:p w:rsidR="004A3BD1" w:rsidRDefault="004A3BD1" w:rsidP="003A61E6">
      <w:pPr>
        <w:rPr>
          <w:sz w:val="28"/>
          <w:szCs w:val="28"/>
        </w:rPr>
      </w:pPr>
    </w:p>
    <w:sectPr w:rsidR="004A3BD1" w:rsidSect="0099736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5C" w:rsidRDefault="00EB0B5C">
      <w:r>
        <w:separator/>
      </w:r>
    </w:p>
  </w:endnote>
  <w:endnote w:type="continuationSeparator" w:id="0">
    <w:p w:rsidR="00EB0B5C" w:rsidRDefault="00EB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5C" w:rsidRDefault="00EB0B5C">
      <w:r>
        <w:separator/>
      </w:r>
    </w:p>
  </w:footnote>
  <w:footnote w:type="continuationSeparator" w:id="0">
    <w:p w:rsidR="00EB0B5C" w:rsidRDefault="00EB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9" w:rsidRDefault="005C490B" w:rsidP="00440C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2C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C69" w:rsidRDefault="002E2C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9" w:rsidRDefault="005C490B" w:rsidP="00440C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2C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6A0">
      <w:rPr>
        <w:rStyle w:val="a5"/>
        <w:noProof/>
      </w:rPr>
      <w:t>2</w:t>
    </w:r>
    <w:r>
      <w:rPr>
        <w:rStyle w:val="a5"/>
      </w:rPr>
      <w:fldChar w:fldCharType="end"/>
    </w:r>
  </w:p>
  <w:p w:rsidR="002E2C69" w:rsidRDefault="002E2C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5B7"/>
    <w:multiLevelType w:val="hybridMultilevel"/>
    <w:tmpl w:val="BBF673BC"/>
    <w:lvl w:ilvl="0" w:tplc="BB008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2D0F"/>
    <w:multiLevelType w:val="hybridMultilevel"/>
    <w:tmpl w:val="A7B2EFD6"/>
    <w:lvl w:ilvl="0" w:tplc="38B85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3CC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C361D"/>
    <w:multiLevelType w:val="hybridMultilevel"/>
    <w:tmpl w:val="4D9E1CB8"/>
    <w:lvl w:ilvl="0" w:tplc="BB008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3EA"/>
    <w:multiLevelType w:val="hybridMultilevel"/>
    <w:tmpl w:val="880C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2902"/>
    <w:multiLevelType w:val="hybridMultilevel"/>
    <w:tmpl w:val="C512CD5E"/>
    <w:lvl w:ilvl="0" w:tplc="BB008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09B6"/>
    <w:multiLevelType w:val="hybridMultilevel"/>
    <w:tmpl w:val="9E546E48"/>
    <w:lvl w:ilvl="0" w:tplc="BB008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4B42"/>
    <w:multiLevelType w:val="hybridMultilevel"/>
    <w:tmpl w:val="63B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64E1A"/>
    <w:multiLevelType w:val="hybridMultilevel"/>
    <w:tmpl w:val="FBAA5FA0"/>
    <w:lvl w:ilvl="0" w:tplc="BB008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060BA"/>
    <w:multiLevelType w:val="hybridMultilevel"/>
    <w:tmpl w:val="F1C2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55E4A"/>
    <w:multiLevelType w:val="hybridMultilevel"/>
    <w:tmpl w:val="EA0C710A"/>
    <w:lvl w:ilvl="0" w:tplc="A3E879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53F62D6"/>
    <w:multiLevelType w:val="hybridMultilevel"/>
    <w:tmpl w:val="7054A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DE0207"/>
    <w:multiLevelType w:val="hybridMultilevel"/>
    <w:tmpl w:val="A036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92519"/>
    <w:multiLevelType w:val="hybridMultilevel"/>
    <w:tmpl w:val="708C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227E"/>
    <w:multiLevelType w:val="hybridMultilevel"/>
    <w:tmpl w:val="C304106E"/>
    <w:lvl w:ilvl="0" w:tplc="BB008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71640"/>
    <w:multiLevelType w:val="hybridMultilevel"/>
    <w:tmpl w:val="8834A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35F19"/>
    <w:multiLevelType w:val="hybridMultilevel"/>
    <w:tmpl w:val="3CF6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9766B"/>
    <w:multiLevelType w:val="hybridMultilevel"/>
    <w:tmpl w:val="72A0F0AC"/>
    <w:lvl w:ilvl="0" w:tplc="BB008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574D5"/>
    <w:multiLevelType w:val="hybridMultilevel"/>
    <w:tmpl w:val="2632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B40F5"/>
    <w:multiLevelType w:val="hybridMultilevel"/>
    <w:tmpl w:val="59EAD650"/>
    <w:lvl w:ilvl="0" w:tplc="BB008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754E81"/>
    <w:multiLevelType w:val="hybridMultilevel"/>
    <w:tmpl w:val="C35C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5"/>
  </w:num>
  <w:num w:numId="5">
    <w:abstractNumId w:val="17"/>
  </w:num>
  <w:num w:numId="6">
    <w:abstractNumId w:val="12"/>
  </w:num>
  <w:num w:numId="7">
    <w:abstractNumId w:val="14"/>
  </w:num>
  <w:num w:numId="8">
    <w:abstractNumId w:val="3"/>
  </w:num>
  <w:num w:numId="9">
    <w:abstractNumId w:val="8"/>
  </w:num>
  <w:num w:numId="10">
    <w:abstractNumId w:val="11"/>
  </w:num>
  <w:num w:numId="11">
    <w:abstractNumId w:val="19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6"/>
  </w:num>
  <w:num w:numId="17">
    <w:abstractNumId w:val="7"/>
  </w:num>
  <w:num w:numId="18">
    <w:abstractNumId w:val="4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D45"/>
    <w:rsid w:val="00000BFB"/>
    <w:rsid w:val="000011FB"/>
    <w:rsid w:val="0000151F"/>
    <w:rsid w:val="00001CEB"/>
    <w:rsid w:val="0000283F"/>
    <w:rsid w:val="000043C0"/>
    <w:rsid w:val="00005C3F"/>
    <w:rsid w:val="00006313"/>
    <w:rsid w:val="0000647A"/>
    <w:rsid w:val="0001028C"/>
    <w:rsid w:val="00012B1C"/>
    <w:rsid w:val="0001345B"/>
    <w:rsid w:val="00013A59"/>
    <w:rsid w:val="000166B0"/>
    <w:rsid w:val="00016915"/>
    <w:rsid w:val="00016FEC"/>
    <w:rsid w:val="0001768D"/>
    <w:rsid w:val="00017835"/>
    <w:rsid w:val="00017AAF"/>
    <w:rsid w:val="00017E01"/>
    <w:rsid w:val="0002052C"/>
    <w:rsid w:val="00020968"/>
    <w:rsid w:val="000218EE"/>
    <w:rsid w:val="00021DC6"/>
    <w:rsid w:val="00023B61"/>
    <w:rsid w:val="0002643B"/>
    <w:rsid w:val="00031CA6"/>
    <w:rsid w:val="000338D3"/>
    <w:rsid w:val="00033B36"/>
    <w:rsid w:val="00036002"/>
    <w:rsid w:val="000366B4"/>
    <w:rsid w:val="00037660"/>
    <w:rsid w:val="00040B04"/>
    <w:rsid w:val="00041F04"/>
    <w:rsid w:val="00042300"/>
    <w:rsid w:val="000424AC"/>
    <w:rsid w:val="00043246"/>
    <w:rsid w:val="00043CA3"/>
    <w:rsid w:val="0004431A"/>
    <w:rsid w:val="0005018E"/>
    <w:rsid w:val="00050213"/>
    <w:rsid w:val="00052111"/>
    <w:rsid w:val="0006082C"/>
    <w:rsid w:val="00060862"/>
    <w:rsid w:val="00062D6D"/>
    <w:rsid w:val="0006301F"/>
    <w:rsid w:val="000644C7"/>
    <w:rsid w:val="00066E3F"/>
    <w:rsid w:val="00067B80"/>
    <w:rsid w:val="000717CB"/>
    <w:rsid w:val="0007208A"/>
    <w:rsid w:val="0007308B"/>
    <w:rsid w:val="00073382"/>
    <w:rsid w:val="000733E7"/>
    <w:rsid w:val="00074136"/>
    <w:rsid w:val="00074551"/>
    <w:rsid w:val="00075910"/>
    <w:rsid w:val="00080071"/>
    <w:rsid w:val="00080839"/>
    <w:rsid w:val="000827DB"/>
    <w:rsid w:val="00083F8F"/>
    <w:rsid w:val="00084F17"/>
    <w:rsid w:val="00086DCF"/>
    <w:rsid w:val="00090592"/>
    <w:rsid w:val="00091323"/>
    <w:rsid w:val="00091B20"/>
    <w:rsid w:val="00092BCD"/>
    <w:rsid w:val="00097C8F"/>
    <w:rsid w:val="000A0003"/>
    <w:rsid w:val="000A1AAA"/>
    <w:rsid w:val="000A1B96"/>
    <w:rsid w:val="000A49F6"/>
    <w:rsid w:val="000A57CD"/>
    <w:rsid w:val="000A57DC"/>
    <w:rsid w:val="000B04BA"/>
    <w:rsid w:val="000B0761"/>
    <w:rsid w:val="000B291C"/>
    <w:rsid w:val="000B2988"/>
    <w:rsid w:val="000B2C23"/>
    <w:rsid w:val="000B666A"/>
    <w:rsid w:val="000B6FDF"/>
    <w:rsid w:val="000B728D"/>
    <w:rsid w:val="000B784C"/>
    <w:rsid w:val="000C248B"/>
    <w:rsid w:val="000C61A6"/>
    <w:rsid w:val="000D0DB6"/>
    <w:rsid w:val="000D1FC9"/>
    <w:rsid w:val="000D4088"/>
    <w:rsid w:val="000D5AA6"/>
    <w:rsid w:val="000D6C41"/>
    <w:rsid w:val="000E02A8"/>
    <w:rsid w:val="000E117D"/>
    <w:rsid w:val="000E4C53"/>
    <w:rsid w:val="000E4E93"/>
    <w:rsid w:val="000E7623"/>
    <w:rsid w:val="000E7928"/>
    <w:rsid w:val="000F6536"/>
    <w:rsid w:val="000F67DE"/>
    <w:rsid w:val="001005A7"/>
    <w:rsid w:val="00100849"/>
    <w:rsid w:val="0010145D"/>
    <w:rsid w:val="00102F6C"/>
    <w:rsid w:val="0010343A"/>
    <w:rsid w:val="00106613"/>
    <w:rsid w:val="0010773D"/>
    <w:rsid w:val="00107C12"/>
    <w:rsid w:val="0011281F"/>
    <w:rsid w:val="0011434A"/>
    <w:rsid w:val="00114525"/>
    <w:rsid w:val="0011798A"/>
    <w:rsid w:val="00120066"/>
    <w:rsid w:val="00122A22"/>
    <w:rsid w:val="00123196"/>
    <w:rsid w:val="00127AF2"/>
    <w:rsid w:val="00127FCF"/>
    <w:rsid w:val="00130E3D"/>
    <w:rsid w:val="00132295"/>
    <w:rsid w:val="00133BA2"/>
    <w:rsid w:val="00134546"/>
    <w:rsid w:val="00136A31"/>
    <w:rsid w:val="00142CA9"/>
    <w:rsid w:val="00146AC1"/>
    <w:rsid w:val="0015082D"/>
    <w:rsid w:val="00152340"/>
    <w:rsid w:val="001536E9"/>
    <w:rsid w:val="0015432B"/>
    <w:rsid w:val="00155BF8"/>
    <w:rsid w:val="00167A48"/>
    <w:rsid w:val="00171510"/>
    <w:rsid w:val="0018328F"/>
    <w:rsid w:val="00183C40"/>
    <w:rsid w:val="00184C43"/>
    <w:rsid w:val="001855C4"/>
    <w:rsid w:val="00185D7A"/>
    <w:rsid w:val="001879FE"/>
    <w:rsid w:val="001906C7"/>
    <w:rsid w:val="00191A11"/>
    <w:rsid w:val="0019205C"/>
    <w:rsid w:val="00192522"/>
    <w:rsid w:val="001929CD"/>
    <w:rsid w:val="0019384E"/>
    <w:rsid w:val="00193F87"/>
    <w:rsid w:val="00197A67"/>
    <w:rsid w:val="001A05A2"/>
    <w:rsid w:val="001A0B84"/>
    <w:rsid w:val="001A11B3"/>
    <w:rsid w:val="001A1A03"/>
    <w:rsid w:val="001A1D7F"/>
    <w:rsid w:val="001A1ED1"/>
    <w:rsid w:val="001A2C02"/>
    <w:rsid w:val="001A70CA"/>
    <w:rsid w:val="001B0F06"/>
    <w:rsid w:val="001B1C47"/>
    <w:rsid w:val="001B1DCD"/>
    <w:rsid w:val="001B2DBD"/>
    <w:rsid w:val="001B334D"/>
    <w:rsid w:val="001B4312"/>
    <w:rsid w:val="001B45C5"/>
    <w:rsid w:val="001B73F8"/>
    <w:rsid w:val="001C0135"/>
    <w:rsid w:val="001C140A"/>
    <w:rsid w:val="001C1FA6"/>
    <w:rsid w:val="001C2108"/>
    <w:rsid w:val="001C27AC"/>
    <w:rsid w:val="001C2A68"/>
    <w:rsid w:val="001C3495"/>
    <w:rsid w:val="001C4A66"/>
    <w:rsid w:val="001D0DF0"/>
    <w:rsid w:val="001D18B2"/>
    <w:rsid w:val="001D2B3D"/>
    <w:rsid w:val="001D2F37"/>
    <w:rsid w:val="001D4790"/>
    <w:rsid w:val="001D5036"/>
    <w:rsid w:val="001D6899"/>
    <w:rsid w:val="001D6E5F"/>
    <w:rsid w:val="001D7193"/>
    <w:rsid w:val="001D75A3"/>
    <w:rsid w:val="001D7DCB"/>
    <w:rsid w:val="001E12A2"/>
    <w:rsid w:val="001E1418"/>
    <w:rsid w:val="001E1715"/>
    <w:rsid w:val="001E2829"/>
    <w:rsid w:val="001E5904"/>
    <w:rsid w:val="001F0C55"/>
    <w:rsid w:val="001F3A6D"/>
    <w:rsid w:val="001F3AF3"/>
    <w:rsid w:val="001F3D42"/>
    <w:rsid w:val="001F74FD"/>
    <w:rsid w:val="002042C9"/>
    <w:rsid w:val="002052BF"/>
    <w:rsid w:val="002058A8"/>
    <w:rsid w:val="00205929"/>
    <w:rsid w:val="002065D4"/>
    <w:rsid w:val="00212D4A"/>
    <w:rsid w:val="002139B2"/>
    <w:rsid w:val="002156A3"/>
    <w:rsid w:val="00215B91"/>
    <w:rsid w:val="00216641"/>
    <w:rsid w:val="00220AB3"/>
    <w:rsid w:val="0022106A"/>
    <w:rsid w:val="00221390"/>
    <w:rsid w:val="0022171F"/>
    <w:rsid w:val="002229C4"/>
    <w:rsid w:val="00222EBA"/>
    <w:rsid w:val="00245048"/>
    <w:rsid w:val="00245616"/>
    <w:rsid w:val="00250609"/>
    <w:rsid w:val="002506A9"/>
    <w:rsid w:val="00255DE9"/>
    <w:rsid w:val="002568AD"/>
    <w:rsid w:val="00257BE0"/>
    <w:rsid w:val="00260702"/>
    <w:rsid w:val="002616E4"/>
    <w:rsid w:val="00262F94"/>
    <w:rsid w:val="00264092"/>
    <w:rsid w:val="002643B5"/>
    <w:rsid w:val="00267547"/>
    <w:rsid w:val="00267D0E"/>
    <w:rsid w:val="00271529"/>
    <w:rsid w:val="00272FBD"/>
    <w:rsid w:val="00280709"/>
    <w:rsid w:val="002833B5"/>
    <w:rsid w:val="00283EDB"/>
    <w:rsid w:val="0028426D"/>
    <w:rsid w:val="00290192"/>
    <w:rsid w:val="00291570"/>
    <w:rsid w:val="00291C85"/>
    <w:rsid w:val="002946C3"/>
    <w:rsid w:val="002972F2"/>
    <w:rsid w:val="00297A2C"/>
    <w:rsid w:val="002A0178"/>
    <w:rsid w:val="002A2891"/>
    <w:rsid w:val="002A4AB8"/>
    <w:rsid w:val="002A5D26"/>
    <w:rsid w:val="002A722B"/>
    <w:rsid w:val="002B0F34"/>
    <w:rsid w:val="002B1F26"/>
    <w:rsid w:val="002B25A1"/>
    <w:rsid w:val="002B2675"/>
    <w:rsid w:val="002B2995"/>
    <w:rsid w:val="002B41B7"/>
    <w:rsid w:val="002B6C6A"/>
    <w:rsid w:val="002B7B62"/>
    <w:rsid w:val="002C1BEA"/>
    <w:rsid w:val="002C1D5B"/>
    <w:rsid w:val="002C4BB7"/>
    <w:rsid w:val="002C7625"/>
    <w:rsid w:val="002D0D1F"/>
    <w:rsid w:val="002D3404"/>
    <w:rsid w:val="002D573A"/>
    <w:rsid w:val="002E2C69"/>
    <w:rsid w:val="002E3A15"/>
    <w:rsid w:val="002E53DC"/>
    <w:rsid w:val="002F1164"/>
    <w:rsid w:val="00303990"/>
    <w:rsid w:val="00303C5D"/>
    <w:rsid w:val="00304EA8"/>
    <w:rsid w:val="00304FC0"/>
    <w:rsid w:val="00305CF1"/>
    <w:rsid w:val="0030684A"/>
    <w:rsid w:val="003071BB"/>
    <w:rsid w:val="00307710"/>
    <w:rsid w:val="0031691F"/>
    <w:rsid w:val="00316A77"/>
    <w:rsid w:val="00317423"/>
    <w:rsid w:val="0031749F"/>
    <w:rsid w:val="00317AD4"/>
    <w:rsid w:val="00323033"/>
    <w:rsid w:val="003241D9"/>
    <w:rsid w:val="003243F6"/>
    <w:rsid w:val="00326947"/>
    <w:rsid w:val="00331F7D"/>
    <w:rsid w:val="00335F37"/>
    <w:rsid w:val="0033735A"/>
    <w:rsid w:val="003433AA"/>
    <w:rsid w:val="00343D2B"/>
    <w:rsid w:val="003459E9"/>
    <w:rsid w:val="003471AE"/>
    <w:rsid w:val="00347322"/>
    <w:rsid w:val="00352F54"/>
    <w:rsid w:val="003532B5"/>
    <w:rsid w:val="003560C1"/>
    <w:rsid w:val="0035794B"/>
    <w:rsid w:val="00362CE5"/>
    <w:rsid w:val="0036478B"/>
    <w:rsid w:val="00365C02"/>
    <w:rsid w:val="0036746B"/>
    <w:rsid w:val="003715E9"/>
    <w:rsid w:val="00371D9C"/>
    <w:rsid w:val="00371E3B"/>
    <w:rsid w:val="0037238E"/>
    <w:rsid w:val="0037743E"/>
    <w:rsid w:val="00380951"/>
    <w:rsid w:val="00381B29"/>
    <w:rsid w:val="003832B3"/>
    <w:rsid w:val="00384461"/>
    <w:rsid w:val="00386FC7"/>
    <w:rsid w:val="003940F0"/>
    <w:rsid w:val="00396346"/>
    <w:rsid w:val="00396E70"/>
    <w:rsid w:val="00397037"/>
    <w:rsid w:val="003A36AC"/>
    <w:rsid w:val="003A3F4E"/>
    <w:rsid w:val="003A61E6"/>
    <w:rsid w:val="003B1039"/>
    <w:rsid w:val="003B1136"/>
    <w:rsid w:val="003B281C"/>
    <w:rsid w:val="003B50F2"/>
    <w:rsid w:val="003C0274"/>
    <w:rsid w:val="003C089F"/>
    <w:rsid w:val="003C35D8"/>
    <w:rsid w:val="003C51D4"/>
    <w:rsid w:val="003C65BF"/>
    <w:rsid w:val="003D103D"/>
    <w:rsid w:val="003D261B"/>
    <w:rsid w:val="003D2870"/>
    <w:rsid w:val="003D3067"/>
    <w:rsid w:val="003D398D"/>
    <w:rsid w:val="003D59CC"/>
    <w:rsid w:val="003D635C"/>
    <w:rsid w:val="003D6405"/>
    <w:rsid w:val="003D78B4"/>
    <w:rsid w:val="003D7E96"/>
    <w:rsid w:val="003E1ACE"/>
    <w:rsid w:val="003E3088"/>
    <w:rsid w:val="003E6139"/>
    <w:rsid w:val="003F0125"/>
    <w:rsid w:val="003F10EE"/>
    <w:rsid w:val="003F1233"/>
    <w:rsid w:val="003F1A35"/>
    <w:rsid w:val="003F4C1A"/>
    <w:rsid w:val="003F4CA1"/>
    <w:rsid w:val="003F5E17"/>
    <w:rsid w:val="003F5EAA"/>
    <w:rsid w:val="003F5F67"/>
    <w:rsid w:val="0040196B"/>
    <w:rsid w:val="00402151"/>
    <w:rsid w:val="00402869"/>
    <w:rsid w:val="00402FCA"/>
    <w:rsid w:val="00404FA3"/>
    <w:rsid w:val="0040597D"/>
    <w:rsid w:val="00410328"/>
    <w:rsid w:val="0041091E"/>
    <w:rsid w:val="00412B88"/>
    <w:rsid w:val="0041766E"/>
    <w:rsid w:val="00417F77"/>
    <w:rsid w:val="00420A04"/>
    <w:rsid w:val="00422576"/>
    <w:rsid w:val="004255D9"/>
    <w:rsid w:val="00432A13"/>
    <w:rsid w:val="00435217"/>
    <w:rsid w:val="00440B75"/>
    <w:rsid w:val="00440C78"/>
    <w:rsid w:val="0044143A"/>
    <w:rsid w:val="00442232"/>
    <w:rsid w:val="00442773"/>
    <w:rsid w:val="00442862"/>
    <w:rsid w:val="00442CA6"/>
    <w:rsid w:val="004455CD"/>
    <w:rsid w:val="0044565B"/>
    <w:rsid w:val="0044587C"/>
    <w:rsid w:val="00446CC0"/>
    <w:rsid w:val="00447012"/>
    <w:rsid w:val="00447429"/>
    <w:rsid w:val="00447DB7"/>
    <w:rsid w:val="00451C1B"/>
    <w:rsid w:val="00452684"/>
    <w:rsid w:val="00453072"/>
    <w:rsid w:val="00454AC1"/>
    <w:rsid w:val="004564D3"/>
    <w:rsid w:val="00460B0F"/>
    <w:rsid w:val="004620CB"/>
    <w:rsid w:val="00463686"/>
    <w:rsid w:val="00464B75"/>
    <w:rsid w:val="00465EC2"/>
    <w:rsid w:val="00466A70"/>
    <w:rsid w:val="00467179"/>
    <w:rsid w:val="00472257"/>
    <w:rsid w:val="004735CB"/>
    <w:rsid w:val="00474CA1"/>
    <w:rsid w:val="0047708D"/>
    <w:rsid w:val="00480F94"/>
    <w:rsid w:val="00481387"/>
    <w:rsid w:val="004835A5"/>
    <w:rsid w:val="00485A1C"/>
    <w:rsid w:val="00486790"/>
    <w:rsid w:val="00491A73"/>
    <w:rsid w:val="004945ED"/>
    <w:rsid w:val="00494D96"/>
    <w:rsid w:val="0049571B"/>
    <w:rsid w:val="00495FD8"/>
    <w:rsid w:val="00497C4C"/>
    <w:rsid w:val="004A21FA"/>
    <w:rsid w:val="004A36A9"/>
    <w:rsid w:val="004A3BD1"/>
    <w:rsid w:val="004A3C38"/>
    <w:rsid w:val="004A55A9"/>
    <w:rsid w:val="004B0627"/>
    <w:rsid w:val="004B077E"/>
    <w:rsid w:val="004B2EC8"/>
    <w:rsid w:val="004B34D3"/>
    <w:rsid w:val="004B567A"/>
    <w:rsid w:val="004B79CF"/>
    <w:rsid w:val="004C03AB"/>
    <w:rsid w:val="004C3222"/>
    <w:rsid w:val="004C71A3"/>
    <w:rsid w:val="004C781E"/>
    <w:rsid w:val="004D3133"/>
    <w:rsid w:val="004D75B7"/>
    <w:rsid w:val="004D7EEE"/>
    <w:rsid w:val="004E1B74"/>
    <w:rsid w:val="004E214D"/>
    <w:rsid w:val="004E64ED"/>
    <w:rsid w:val="004F076E"/>
    <w:rsid w:val="004F097A"/>
    <w:rsid w:val="004F41EC"/>
    <w:rsid w:val="004F4545"/>
    <w:rsid w:val="004F65FA"/>
    <w:rsid w:val="005003E1"/>
    <w:rsid w:val="00500F49"/>
    <w:rsid w:val="005017CA"/>
    <w:rsid w:val="005025F0"/>
    <w:rsid w:val="00502E35"/>
    <w:rsid w:val="0050440E"/>
    <w:rsid w:val="00505F28"/>
    <w:rsid w:val="005069D1"/>
    <w:rsid w:val="00506A3C"/>
    <w:rsid w:val="0050784C"/>
    <w:rsid w:val="005100EE"/>
    <w:rsid w:val="0051659A"/>
    <w:rsid w:val="00517874"/>
    <w:rsid w:val="00517BA6"/>
    <w:rsid w:val="00517EB5"/>
    <w:rsid w:val="00521C98"/>
    <w:rsid w:val="00521E75"/>
    <w:rsid w:val="00524BCD"/>
    <w:rsid w:val="005372A9"/>
    <w:rsid w:val="00540ABE"/>
    <w:rsid w:val="00540B46"/>
    <w:rsid w:val="0054185B"/>
    <w:rsid w:val="0054317C"/>
    <w:rsid w:val="00543FBE"/>
    <w:rsid w:val="00545501"/>
    <w:rsid w:val="005464B3"/>
    <w:rsid w:val="005464C7"/>
    <w:rsid w:val="00550BC2"/>
    <w:rsid w:val="00552BD5"/>
    <w:rsid w:val="00553BE3"/>
    <w:rsid w:val="0055751F"/>
    <w:rsid w:val="005575A1"/>
    <w:rsid w:val="00557C85"/>
    <w:rsid w:val="005627EC"/>
    <w:rsid w:val="00563F35"/>
    <w:rsid w:val="00564C54"/>
    <w:rsid w:val="00564D57"/>
    <w:rsid w:val="00566F8F"/>
    <w:rsid w:val="00567BE9"/>
    <w:rsid w:val="00570294"/>
    <w:rsid w:val="00572437"/>
    <w:rsid w:val="005779DB"/>
    <w:rsid w:val="00582C92"/>
    <w:rsid w:val="005846D5"/>
    <w:rsid w:val="00585F1F"/>
    <w:rsid w:val="00586634"/>
    <w:rsid w:val="00586B3E"/>
    <w:rsid w:val="00586E4C"/>
    <w:rsid w:val="00587FE8"/>
    <w:rsid w:val="00590311"/>
    <w:rsid w:val="00593DEC"/>
    <w:rsid w:val="00595C38"/>
    <w:rsid w:val="005A2E69"/>
    <w:rsid w:val="005A3128"/>
    <w:rsid w:val="005A38CC"/>
    <w:rsid w:val="005A4568"/>
    <w:rsid w:val="005A5277"/>
    <w:rsid w:val="005A60D7"/>
    <w:rsid w:val="005A6A14"/>
    <w:rsid w:val="005A6FCC"/>
    <w:rsid w:val="005B0B04"/>
    <w:rsid w:val="005B34DB"/>
    <w:rsid w:val="005B7F07"/>
    <w:rsid w:val="005C1037"/>
    <w:rsid w:val="005C490B"/>
    <w:rsid w:val="005C5758"/>
    <w:rsid w:val="005C77DE"/>
    <w:rsid w:val="005D0A87"/>
    <w:rsid w:val="005D192E"/>
    <w:rsid w:val="005D27E0"/>
    <w:rsid w:val="005D302C"/>
    <w:rsid w:val="005D3746"/>
    <w:rsid w:val="005D5EA6"/>
    <w:rsid w:val="005E0CA2"/>
    <w:rsid w:val="005E1F85"/>
    <w:rsid w:val="005E30E1"/>
    <w:rsid w:val="005E32DA"/>
    <w:rsid w:val="005E3368"/>
    <w:rsid w:val="005E4A9D"/>
    <w:rsid w:val="005F0D89"/>
    <w:rsid w:val="005F2AE3"/>
    <w:rsid w:val="005F3432"/>
    <w:rsid w:val="005F3C49"/>
    <w:rsid w:val="005F3D17"/>
    <w:rsid w:val="005F5A74"/>
    <w:rsid w:val="005F723A"/>
    <w:rsid w:val="005F7355"/>
    <w:rsid w:val="005F77D6"/>
    <w:rsid w:val="00600887"/>
    <w:rsid w:val="006009F0"/>
    <w:rsid w:val="0060172B"/>
    <w:rsid w:val="0060307D"/>
    <w:rsid w:val="00604593"/>
    <w:rsid w:val="00605A0A"/>
    <w:rsid w:val="00606798"/>
    <w:rsid w:val="00607798"/>
    <w:rsid w:val="00611B59"/>
    <w:rsid w:val="0061308F"/>
    <w:rsid w:val="006133D5"/>
    <w:rsid w:val="00613A58"/>
    <w:rsid w:val="0061457D"/>
    <w:rsid w:val="00616174"/>
    <w:rsid w:val="006222F6"/>
    <w:rsid w:val="00623D70"/>
    <w:rsid w:val="00623E81"/>
    <w:rsid w:val="0062490E"/>
    <w:rsid w:val="00625807"/>
    <w:rsid w:val="006262C0"/>
    <w:rsid w:val="00630632"/>
    <w:rsid w:val="00633F98"/>
    <w:rsid w:val="006342D9"/>
    <w:rsid w:val="00634B4A"/>
    <w:rsid w:val="00637540"/>
    <w:rsid w:val="00644A68"/>
    <w:rsid w:val="006463DE"/>
    <w:rsid w:val="006467B7"/>
    <w:rsid w:val="00646F9F"/>
    <w:rsid w:val="006540A0"/>
    <w:rsid w:val="006569E8"/>
    <w:rsid w:val="006571D8"/>
    <w:rsid w:val="00657AE0"/>
    <w:rsid w:val="00664DC7"/>
    <w:rsid w:val="00665F75"/>
    <w:rsid w:val="00670D5C"/>
    <w:rsid w:val="006726CD"/>
    <w:rsid w:val="00674D0C"/>
    <w:rsid w:val="00676235"/>
    <w:rsid w:val="00677EA4"/>
    <w:rsid w:val="00677F07"/>
    <w:rsid w:val="00680716"/>
    <w:rsid w:val="006818B0"/>
    <w:rsid w:val="00681DE0"/>
    <w:rsid w:val="006825BA"/>
    <w:rsid w:val="00682C2F"/>
    <w:rsid w:val="00683E54"/>
    <w:rsid w:val="00684336"/>
    <w:rsid w:val="00687D29"/>
    <w:rsid w:val="00697B1B"/>
    <w:rsid w:val="006A1360"/>
    <w:rsid w:val="006A13A8"/>
    <w:rsid w:val="006A1F3A"/>
    <w:rsid w:val="006A36E7"/>
    <w:rsid w:val="006A41B7"/>
    <w:rsid w:val="006A48C5"/>
    <w:rsid w:val="006A49F9"/>
    <w:rsid w:val="006A7096"/>
    <w:rsid w:val="006B1350"/>
    <w:rsid w:val="006B542C"/>
    <w:rsid w:val="006B54E6"/>
    <w:rsid w:val="006B57FB"/>
    <w:rsid w:val="006C157B"/>
    <w:rsid w:val="006C2819"/>
    <w:rsid w:val="006C37F8"/>
    <w:rsid w:val="006C3BED"/>
    <w:rsid w:val="006C591E"/>
    <w:rsid w:val="006C5D48"/>
    <w:rsid w:val="006C6D0D"/>
    <w:rsid w:val="006C7DD3"/>
    <w:rsid w:val="006D0144"/>
    <w:rsid w:val="006D14A7"/>
    <w:rsid w:val="006D3D0A"/>
    <w:rsid w:val="006D40D6"/>
    <w:rsid w:val="006D4AB0"/>
    <w:rsid w:val="006D6878"/>
    <w:rsid w:val="006D7E94"/>
    <w:rsid w:val="006E3218"/>
    <w:rsid w:val="006E336A"/>
    <w:rsid w:val="006E3DA3"/>
    <w:rsid w:val="006E4226"/>
    <w:rsid w:val="006F0D3A"/>
    <w:rsid w:val="006F2951"/>
    <w:rsid w:val="006F29C6"/>
    <w:rsid w:val="006F2D71"/>
    <w:rsid w:val="006F3313"/>
    <w:rsid w:val="007020DC"/>
    <w:rsid w:val="007035F3"/>
    <w:rsid w:val="00704D43"/>
    <w:rsid w:val="00715814"/>
    <w:rsid w:val="007164B5"/>
    <w:rsid w:val="00720549"/>
    <w:rsid w:val="007210E0"/>
    <w:rsid w:val="007217BA"/>
    <w:rsid w:val="00722ACB"/>
    <w:rsid w:val="0072324D"/>
    <w:rsid w:val="0072503D"/>
    <w:rsid w:val="00725674"/>
    <w:rsid w:val="00726204"/>
    <w:rsid w:val="00726427"/>
    <w:rsid w:val="00732476"/>
    <w:rsid w:val="007333EB"/>
    <w:rsid w:val="00735090"/>
    <w:rsid w:val="00735EF5"/>
    <w:rsid w:val="0073601F"/>
    <w:rsid w:val="0073706B"/>
    <w:rsid w:val="00737645"/>
    <w:rsid w:val="00737BC9"/>
    <w:rsid w:val="007410C6"/>
    <w:rsid w:val="00741DCD"/>
    <w:rsid w:val="0074255D"/>
    <w:rsid w:val="007441C1"/>
    <w:rsid w:val="00751AE6"/>
    <w:rsid w:val="007557F2"/>
    <w:rsid w:val="00755EE4"/>
    <w:rsid w:val="007606F5"/>
    <w:rsid w:val="00760E72"/>
    <w:rsid w:val="00763752"/>
    <w:rsid w:val="0076455C"/>
    <w:rsid w:val="00765A34"/>
    <w:rsid w:val="00765D61"/>
    <w:rsid w:val="00767D67"/>
    <w:rsid w:val="007727AE"/>
    <w:rsid w:val="00776C1C"/>
    <w:rsid w:val="007806E4"/>
    <w:rsid w:val="00782759"/>
    <w:rsid w:val="00785A26"/>
    <w:rsid w:val="0078621E"/>
    <w:rsid w:val="00787FF1"/>
    <w:rsid w:val="00791E08"/>
    <w:rsid w:val="0079350F"/>
    <w:rsid w:val="007A1A08"/>
    <w:rsid w:val="007A2B1A"/>
    <w:rsid w:val="007A4281"/>
    <w:rsid w:val="007A692D"/>
    <w:rsid w:val="007A6A53"/>
    <w:rsid w:val="007A6BA9"/>
    <w:rsid w:val="007A6CFD"/>
    <w:rsid w:val="007B3A0A"/>
    <w:rsid w:val="007B4925"/>
    <w:rsid w:val="007B7930"/>
    <w:rsid w:val="007B7A44"/>
    <w:rsid w:val="007C0942"/>
    <w:rsid w:val="007C2C68"/>
    <w:rsid w:val="007C4247"/>
    <w:rsid w:val="007C4680"/>
    <w:rsid w:val="007C5FAE"/>
    <w:rsid w:val="007C6756"/>
    <w:rsid w:val="007D0A92"/>
    <w:rsid w:val="007D1B1F"/>
    <w:rsid w:val="007D1C5E"/>
    <w:rsid w:val="007D4DF8"/>
    <w:rsid w:val="007D6F34"/>
    <w:rsid w:val="007E1F39"/>
    <w:rsid w:val="007E75CD"/>
    <w:rsid w:val="007E7649"/>
    <w:rsid w:val="007F0225"/>
    <w:rsid w:val="007F2567"/>
    <w:rsid w:val="007F35C0"/>
    <w:rsid w:val="007F4BE5"/>
    <w:rsid w:val="007F5B3A"/>
    <w:rsid w:val="007F7B73"/>
    <w:rsid w:val="0080128D"/>
    <w:rsid w:val="00802160"/>
    <w:rsid w:val="008024F7"/>
    <w:rsid w:val="00802637"/>
    <w:rsid w:val="00805B1F"/>
    <w:rsid w:val="00806B2C"/>
    <w:rsid w:val="00811A50"/>
    <w:rsid w:val="00812145"/>
    <w:rsid w:val="008121CD"/>
    <w:rsid w:val="00812304"/>
    <w:rsid w:val="0082093F"/>
    <w:rsid w:val="008242FA"/>
    <w:rsid w:val="00824806"/>
    <w:rsid w:val="0082485F"/>
    <w:rsid w:val="00824BA6"/>
    <w:rsid w:val="00825A51"/>
    <w:rsid w:val="00831273"/>
    <w:rsid w:val="0083194C"/>
    <w:rsid w:val="00831C60"/>
    <w:rsid w:val="00833673"/>
    <w:rsid w:val="00834380"/>
    <w:rsid w:val="00834841"/>
    <w:rsid w:val="008407AE"/>
    <w:rsid w:val="008417D0"/>
    <w:rsid w:val="00846800"/>
    <w:rsid w:val="00846F72"/>
    <w:rsid w:val="00850253"/>
    <w:rsid w:val="00852AB1"/>
    <w:rsid w:val="00853423"/>
    <w:rsid w:val="008541ED"/>
    <w:rsid w:val="00855325"/>
    <w:rsid w:val="00857260"/>
    <w:rsid w:val="00871F68"/>
    <w:rsid w:val="00880CD3"/>
    <w:rsid w:val="00883D45"/>
    <w:rsid w:val="00884007"/>
    <w:rsid w:val="00884D1E"/>
    <w:rsid w:val="0088543B"/>
    <w:rsid w:val="00885EFC"/>
    <w:rsid w:val="0089305A"/>
    <w:rsid w:val="00893DB7"/>
    <w:rsid w:val="008956E5"/>
    <w:rsid w:val="008A46E9"/>
    <w:rsid w:val="008A48AA"/>
    <w:rsid w:val="008B3434"/>
    <w:rsid w:val="008B593D"/>
    <w:rsid w:val="008B69FD"/>
    <w:rsid w:val="008B785E"/>
    <w:rsid w:val="008C0B18"/>
    <w:rsid w:val="008C1F7E"/>
    <w:rsid w:val="008C6211"/>
    <w:rsid w:val="008C7E53"/>
    <w:rsid w:val="008D2168"/>
    <w:rsid w:val="008D5C9B"/>
    <w:rsid w:val="008D7722"/>
    <w:rsid w:val="008E0CA4"/>
    <w:rsid w:val="008E20CD"/>
    <w:rsid w:val="008F1CB6"/>
    <w:rsid w:val="008F6868"/>
    <w:rsid w:val="0090136C"/>
    <w:rsid w:val="00901456"/>
    <w:rsid w:val="00907483"/>
    <w:rsid w:val="00907C04"/>
    <w:rsid w:val="00911B8F"/>
    <w:rsid w:val="0091216C"/>
    <w:rsid w:val="00913423"/>
    <w:rsid w:val="009137BE"/>
    <w:rsid w:val="00914FA8"/>
    <w:rsid w:val="00914FD8"/>
    <w:rsid w:val="009171E0"/>
    <w:rsid w:val="00917CE3"/>
    <w:rsid w:val="00924DC8"/>
    <w:rsid w:val="00925442"/>
    <w:rsid w:val="00925977"/>
    <w:rsid w:val="009262C9"/>
    <w:rsid w:val="00927BE3"/>
    <w:rsid w:val="0093102A"/>
    <w:rsid w:val="00931098"/>
    <w:rsid w:val="00940625"/>
    <w:rsid w:val="00940BFD"/>
    <w:rsid w:val="00941360"/>
    <w:rsid w:val="00941D85"/>
    <w:rsid w:val="009421E6"/>
    <w:rsid w:val="00945D8D"/>
    <w:rsid w:val="0094730E"/>
    <w:rsid w:val="00947C9B"/>
    <w:rsid w:val="0095447F"/>
    <w:rsid w:val="00954E32"/>
    <w:rsid w:val="00954EC1"/>
    <w:rsid w:val="00961D04"/>
    <w:rsid w:val="009636FD"/>
    <w:rsid w:val="009664A1"/>
    <w:rsid w:val="0096655D"/>
    <w:rsid w:val="0097291F"/>
    <w:rsid w:val="00980C38"/>
    <w:rsid w:val="00982241"/>
    <w:rsid w:val="00983008"/>
    <w:rsid w:val="009839CC"/>
    <w:rsid w:val="009839FA"/>
    <w:rsid w:val="00984ABF"/>
    <w:rsid w:val="00985758"/>
    <w:rsid w:val="00986B5A"/>
    <w:rsid w:val="00990263"/>
    <w:rsid w:val="00994AC6"/>
    <w:rsid w:val="009958B0"/>
    <w:rsid w:val="00995CE2"/>
    <w:rsid w:val="00996EBD"/>
    <w:rsid w:val="0099736D"/>
    <w:rsid w:val="009A1676"/>
    <w:rsid w:val="009B1A51"/>
    <w:rsid w:val="009B1D88"/>
    <w:rsid w:val="009B36E8"/>
    <w:rsid w:val="009B3DB1"/>
    <w:rsid w:val="009B6D60"/>
    <w:rsid w:val="009B7D1F"/>
    <w:rsid w:val="009C1E12"/>
    <w:rsid w:val="009C22A5"/>
    <w:rsid w:val="009C261E"/>
    <w:rsid w:val="009C3796"/>
    <w:rsid w:val="009C6BE3"/>
    <w:rsid w:val="009D141E"/>
    <w:rsid w:val="009D5C1B"/>
    <w:rsid w:val="009D61BE"/>
    <w:rsid w:val="009E3694"/>
    <w:rsid w:val="009E5540"/>
    <w:rsid w:val="009F0750"/>
    <w:rsid w:val="009F4CA4"/>
    <w:rsid w:val="009F5B9F"/>
    <w:rsid w:val="00A0005B"/>
    <w:rsid w:val="00A0035D"/>
    <w:rsid w:val="00A01B35"/>
    <w:rsid w:val="00A064B7"/>
    <w:rsid w:val="00A10C8C"/>
    <w:rsid w:val="00A11D7F"/>
    <w:rsid w:val="00A1209C"/>
    <w:rsid w:val="00A16BBE"/>
    <w:rsid w:val="00A16E1C"/>
    <w:rsid w:val="00A16EF9"/>
    <w:rsid w:val="00A17CB1"/>
    <w:rsid w:val="00A23C2F"/>
    <w:rsid w:val="00A246E8"/>
    <w:rsid w:val="00A27062"/>
    <w:rsid w:val="00A30685"/>
    <w:rsid w:val="00A30D57"/>
    <w:rsid w:val="00A316C2"/>
    <w:rsid w:val="00A31C8E"/>
    <w:rsid w:val="00A3504F"/>
    <w:rsid w:val="00A37794"/>
    <w:rsid w:val="00A37F55"/>
    <w:rsid w:val="00A44354"/>
    <w:rsid w:val="00A44375"/>
    <w:rsid w:val="00A45767"/>
    <w:rsid w:val="00A46F59"/>
    <w:rsid w:val="00A47FFB"/>
    <w:rsid w:val="00A50D52"/>
    <w:rsid w:val="00A52231"/>
    <w:rsid w:val="00A530BE"/>
    <w:rsid w:val="00A54883"/>
    <w:rsid w:val="00A5627D"/>
    <w:rsid w:val="00A56685"/>
    <w:rsid w:val="00A57109"/>
    <w:rsid w:val="00A61769"/>
    <w:rsid w:val="00A61B12"/>
    <w:rsid w:val="00A6517C"/>
    <w:rsid w:val="00A70F59"/>
    <w:rsid w:val="00A716E8"/>
    <w:rsid w:val="00A71E4B"/>
    <w:rsid w:val="00A7369E"/>
    <w:rsid w:val="00A83DF8"/>
    <w:rsid w:val="00A86091"/>
    <w:rsid w:val="00A86E0A"/>
    <w:rsid w:val="00A87BBE"/>
    <w:rsid w:val="00A9075E"/>
    <w:rsid w:val="00A92EA7"/>
    <w:rsid w:val="00A9459B"/>
    <w:rsid w:val="00A95D45"/>
    <w:rsid w:val="00A95FA8"/>
    <w:rsid w:val="00A9612A"/>
    <w:rsid w:val="00A96C20"/>
    <w:rsid w:val="00AA1B40"/>
    <w:rsid w:val="00AA2025"/>
    <w:rsid w:val="00AA25B1"/>
    <w:rsid w:val="00AA2A3F"/>
    <w:rsid w:val="00AA3764"/>
    <w:rsid w:val="00AB165B"/>
    <w:rsid w:val="00AB1ECC"/>
    <w:rsid w:val="00AB1F4B"/>
    <w:rsid w:val="00AB257B"/>
    <w:rsid w:val="00AB45D4"/>
    <w:rsid w:val="00AB5CCF"/>
    <w:rsid w:val="00AC07A9"/>
    <w:rsid w:val="00AC0C37"/>
    <w:rsid w:val="00AC0D0A"/>
    <w:rsid w:val="00AC0D41"/>
    <w:rsid w:val="00AC1D57"/>
    <w:rsid w:val="00AC6D56"/>
    <w:rsid w:val="00AD42BC"/>
    <w:rsid w:val="00AD4342"/>
    <w:rsid w:val="00AD71A4"/>
    <w:rsid w:val="00AE175D"/>
    <w:rsid w:val="00AE2335"/>
    <w:rsid w:val="00AE3C35"/>
    <w:rsid w:val="00AE7F19"/>
    <w:rsid w:val="00AF2393"/>
    <w:rsid w:val="00AF7613"/>
    <w:rsid w:val="00AF76DA"/>
    <w:rsid w:val="00B00CF9"/>
    <w:rsid w:val="00B01380"/>
    <w:rsid w:val="00B03048"/>
    <w:rsid w:val="00B04CED"/>
    <w:rsid w:val="00B10237"/>
    <w:rsid w:val="00B1031A"/>
    <w:rsid w:val="00B11DC2"/>
    <w:rsid w:val="00B11F86"/>
    <w:rsid w:val="00B13758"/>
    <w:rsid w:val="00B13F15"/>
    <w:rsid w:val="00B15DD3"/>
    <w:rsid w:val="00B16906"/>
    <w:rsid w:val="00B27744"/>
    <w:rsid w:val="00B31869"/>
    <w:rsid w:val="00B32D30"/>
    <w:rsid w:val="00B35003"/>
    <w:rsid w:val="00B36892"/>
    <w:rsid w:val="00B36FF3"/>
    <w:rsid w:val="00B414D2"/>
    <w:rsid w:val="00B417D9"/>
    <w:rsid w:val="00B44FA1"/>
    <w:rsid w:val="00B5281C"/>
    <w:rsid w:val="00B5552D"/>
    <w:rsid w:val="00B558EE"/>
    <w:rsid w:val="00B57117"/>
    <w:rsid w:val="00B57D84"/>
    <w:rsid w:val="00B6061C"/>
    <w:rsid w:val="00B607AA"/>
    <w:rsid w:val="00B6115C"/>
    <w:rsid w:val="00B631B2"/>
    <w:rsid w:val="00B644D6"/>
    <w:rsid w:val="00B64E5A"/>
    <w:rsid w:val="00B6506C"/>
    <w:rsid w:val="00B66538"/>
    <w:rsid w:val="00B70F56"/>
    <w:rsid w:val="00B725D4"/>
    <w:rsid w:val="00B72BAE"/>
    <w:rsid w:val="00B755F5"/>
    <w:rsid w:val="00B81289"/>
    <w:rsid w:val="00B82140"/>
    <w:rsid w:val="00B84359"/>
    <w:rsid w:val="00B86DE5"/>
    <w:rsid w:val="00B90D8C"/>
    <w:rsid w:val="00B92C63"/>
    <w:rsid w:val="00B92EC9"/>
    <w:rsid w:val="00B935A1"/>
    <w:rsid w:val="00B956EC"/>
    <w:rsid w:val="00B95A15"/>
    <w:rsid w:val="00B968F6"/>
    <w:rsid w:val="00B96C03"/>
    <w:rsid w:val="00BA2110"/>
    <w:rsid w:val="00BA435F"/>
    <w:rsid w:val="00BA48A2"/>
    <w:rsid w:val="00BA5A28"/>
    <w:rsid w:val="00BA62C9"/>
    <w:rsid w:val="00BB6D83"/>
    <w:rsid w:val="00BC1536"/>
    <w:rsid w:val="00BC3CC2"/>
    <w:rsid w:val="00BC59FF"/>
    <w:rsid w:val="00BC77B1"/>
    <w:rsid w:val="00BD79FE"/>
    <w:rsid w:val="00BD7B4E"/>
    <w:rsid w:val="00BE143E"/>
    <w:rsid w:val="00BE1A3C"/>
    <w:rsid w:val="00BE6B70"/>
    <w:rsid w:val="00BF0E34"/>
    <w:rsid w:val="00BF1C33"/>
    <w:rsid w:val="00BF366C"/>
    <w:rsid w:val="00BF4CC8"/>
    <w:rsid w:val="00C036A2"/>
    <w:rsid w:val="00C03C34"/>
    <w:rsid w:val="00C0797E"/>
    <w:rsid w:val="00C07E27"/>
    <w:rsid w:val="00C102E2"/>
    <w:rsid w:val="00C178D0"/>
    <w:rsid w:val="00C17D6E"/>
    <w:rsid w:val="00C2097C"/>
    <w:rsid w:val="00C21F6D"/>
    <w:rsid w:val="00C22EAC"/>
    <w:rsid w:val="00C26588"/>
    <w:rsid w:val="00C26A49"/>
    <w:rsid w:val="00C31B4E"/>
    <w:rsid w:val="00C31E57"/>
    <w:rsid w:val="00C35DFF"/>
    <w:rsid w:val="00C372B6"/>
    <w:rsid w:val="00C4442F"/>
    <w:rsid w:val="00C514F4"/>
    <w:rsid w:val="00C528D9"/>
    <w:rsid w:val="00C532E5"/>
    <w:rsid w:val="00C55B0E"/>
    <w:rsid w:val="00C60EAD"/>
    <w:rsid w:val="00C61883"/>
    <w:rsid w:val="00C63CB1"/>
    <w:rsid w:val="00C64A29"/>
    <w:rsid w:val="00C656C6"/>
    <w:rsid w:val="00C667DF"/>
    <w:rsid w:val="00C725B9"/>
    <w:rsid w:val="00C728E4"/>
    <w:rsid w:val="00C735B3"/>
    <w:rsid w:val="00C735F3"/>
    <w:rsid w:val="00C744F0"/>
    <w:rsid w:val="00C76A4F"/>
    <w:rsid w:val="00C77F44"/>
    <w:rsid w:val="00C819A8"/>
    <w:rsid w:val="00C81EA9"/>
    <w:rsid w:val="00C84359"/>
    <w:rsid w:val="00C86591"/>
    <w:rsid w:val="00C871F8"/>
    <w:rsid w:val="00C87D5D"/>
    <w:rsid w:val="00C900DF"/>
    <w:rsid w:val="00C91AFD"/>
    <w:rsid w:val="00C92C41"/>
    <w:rsid w:val="00C946C5"/>
    <w:rsid w:val="00C953D8"/>
    <w:rsid w:val="00CA0216"/>
    <w:rsid w:val="00CA0744"/>
    <w:rsid w:val="00CA0D4C"/>
    <w:rsid w:val="00CA1460"/>
    <w:rsid w:val="00CA1E4D"/>
    <w:rsid w:val="00CA2159"/>
    <w:rsid w:val="00CA6456"/>
    <w:rsid w:val="00CA774A"/>
    <w:rsid w:val="00CA79AA"/>
    <w:rsid w:val="00CB0F03"/>
    <w:rsid w:val="00CB16C8"/>
    <w:rsid w:val="00CC57E2"/>
    <w:rsid w:val="00CC623B"/>
    <w:rsid w:val="00CC6557"/>
    <w:rsid w:val="00CD0D1F"/>
    <w:rsid w:val="00CD13C0"/>
    <w:rsid w:val="00CD36A0"/>
    <w:rsid w:val="00CD773A"/>
    <w:rsid w:val="00CE070D"/>
    <w:rsid w:val="00CE1C51"/>
    <w:rsid w:val="00CE46BD"/>
    <w:rsid w:val="00CE6472"/>
    <w:rsid w:val="00CE6BF3"/>
    <w:rsid w:val="00CF1F46"/>
    <w:rsid w:val="00CF512E"/>
    <w:rsid w:val="00CF5B16"/>
    <w:rsid w:val="00CF6D42"/>
    <w:rsid w:val="00D00867"/>
    <w:rsid w:val="00D01860"/>
    <w:rsid w:val="00D01BD0"/>
    <w:rsid w:val="00D02C08"/>
    <w:rsid w:val="00D04A07"/>
    <w:rsid w:val="00D07477"/>
    <w:rsid w:val="00D1085C"/>
    <w:rsid w:val="00D10C6D"/>
    <w:rsid w:val="00D113C8"/>
    <w:rsid w:val="00D11687"/>
    <w:rsid w:val="00D1210B"/>
    <w:rsid w:val="00D12BE9"/>
    <w:rsid w:val="00D1396D"/>
    <w:rsid w:val="00D14F90"/>
    <w:rsid w:val="00D15891"/>
    <w:rsid w:val="00D15A4D"/>
    <w:rsid w:val="00D16D70"/>
    <w:rsid w:val="00D217B0"/>
    <w:rsid w:val="00D23321"/>
    <w:rsid w:val="00D26613"/>
    <w:rsid w:val="00D27EE3"/>
    <w:rsid w:val="00D36B40"/>
    <w:rsid w:val="00D42585"/>
    <w:rsid w:val="00D4368F"/>
    <w:rsid w:val="00D437A1"/>
    <w:rsid w:val="00D4469D"/>
    <w:rsid w:val="00D463EC"/>
    <w:rsid w:val="00D47083"/>
    <w:rsid w:val="00D47F6D"/>
    <w:rsid w:val="00D50EE5"/>
    <w:rsid w:val="00D5158A"/>
    <w:rsid w:val="00D53D22"/>
    <w:rsid w:val="00D5411D"/>
    <w:rsid w:val="00D551A1"/>
    <w:rsid w:val="00D555D4"/>
    <w:rsid w:val="00D559EA"/>
    <w:rsid w:val="00D564D0"/>
    <w:rsid w:val="00D60320"/>
    <w:rsid w:val="00D6148D"/>
    <w:rsid w:val="00D61DCD"/>
    <w:rsid w:val="00D62D47"/>
    <w:rsid w:val="00D63279"/>
    <w:rsid w:val="00D633D3"/>
    <w:rsid w:val="00D635BC"/>
    <w:rsid w:val="00D63F5B"/>
    <w:rsid w:val="00D64B2C"/>
    <w:rsid w:val="00D65B85"/>
    <w:rsid w:val="00D66C6F"/>
    <w:rsid w:val="00D80588"/>
    <w:rsid w:val="00D81DCB"/>
    <w:rsid w:val="00D86F5E"/>
    <w:rsid w:val="00D92CBA"/>
    <w:rsid w:val="00D92E90"/>
    <w:rsid w:val="00D9317A"/>
    <w:rsid w:val="00D95C71"/>
    <w:rsid w:val="00D95EBF"/>
    <w:rsid w:val="00D964EE"/>
    <w:rsid w:val="00DA2D6B"/>
    <w:rsid w:val="00DA5C15"/>
    <w:rsid w:val="00DB2949"/>
    <w:rsid w:val="00DB3A1C"/>
    <w:rsid w:val="00DC2780"/>
    <w:rsid w:val="00DC5FB5"/>
    <w:rsid w:val="00DC6AA8"/>
    <w:rsid w:val="00DD1CA6"/>
    <w:rsid w:val="00DD2698"/>
    <w:rsid w:val="00DD41F4"/>
    <w:rsid w:val="00DD4267"/>
    <w:rsid w:val="00DD4628"/>
    <w:rsid w:val="00DD789F"/>
    <w:rsid w:val="00DD7F05"/>
    <w:rsid w:val="00DE1C55"/>
    <w:rsid w:val="00DE2F61"/>
    <w:rsid w:val="00DE41E9"/>
    <w:rsid w:val="00DE73E9"/>
    <w:rsid w:val="00DE7BEA"/>
    <w:rsid w:val="00DF3568"/>
    <w:rsid w:val="00DF4118"/>
    <w:rsid w:val="00DF4231"/>
    <w:rsid w:val="00DF50C4"/>
    <w:rsid w:val="00DF7754"/>
    <w:rsid w:val="00E0573C"/>
    <w:rsid w:val="00E07706"/>
    <w:rsid w:val="00E100CC"/>
    <w:rsid w:val="00E10D1D"/>
    <w:rsid w:val="00E10ED4"/>
    <w:rsid w:val="00E12A70"/>
    <w:rsid w:val="00E13D66"/>
    <w:rsid w:val="00E144CB"/>
    <w:rsid w:val="00E1660E"/>
    <w:rsid w:val="00E20665"/>
    <w:rsid w:val="00E20EF0"/>
    <w:rsid w:val="00E21D45"/>
    <w:rsid w:val="00E21D60"/>
    <w:rsid w:val="00E2367E"/>
    <w:rsid w:val="00E242E4"/>
    <w:rsid w:val="00E26245"/>
    <w:rsid w:val="00E26A4C"/>
    <w:rsid w:val="00E277E3"/>
    <w:rsid w:val="00E30856"/>
    <w:rsid w:val="00E31B2D"/>
    <w:rsid w:val="00E33E5B"/>
    <w:rsid w:val="00E40869"/>
    <w:rsid w:val="00E50ABA"/>
    <w:rsid w:val="00E5279B"/>
    <w:rsid w:val="00E53E18"/>
    <w:rsid w:val="00E54C31"/>
    <w:rsid w:val="00E55818"/>
    <w:rsid w:val="00E55B68"/>
    <w:rsid w:val="00E60AAE"/>
    <w:rsid w:val="00E620C3"/>
    <w:rsid w:val="00E65532"/>
    <w:rsid w:val="00E65770"/>
    <w:rsid w:val="00E65842"/>
    <w:rsid w:val="00E65BA4"/>
    <w:rsid w:val="00E66B3B"/>
    <w:rsid w:val="00E70748"/>
    <w:rsid w:val="00E709D7"/>
    <w:rsid w:val="00E70EA1"/>
    <w:rsid w:val="00E74D6A"/>
    <w:rsid w:val="00E7511E"/>
    <w:rsid w:val="00E758E8"/>
    <w:rsid w:val="00E81762"/>
    <w:rsid w:val="00E81B22"/>
    <w:rsid w:val="00E81DAC"/>
    <w:rsid w:val="00E854B8"/>
    <w:rsid w:val="00E858A6"/>
    <w:rsid w:val="00E86B25"/>
    <w:rsid w:val="00E876D9"/>
    <w:rsid w:val="00E877CB"/>
    <w:rsid w:val="00E9356E"/>
    <w:rsid w:val="00E94FC3"/>
    <w:rsid w:val="00E96826"/>
    <w:rsid w:val="00E97EB2"/>
    <w:rsid w:val="00EA2CA9"/>
    <w:rsid w:val="00EA7E89"/>
    <w:rsid w:val="00EB0B5C"/>
    <w:rsid w:val="00EB3DA1"/>
    <w:rsid w:val="00EB6934"/>
    <w:rsid w:val="00EB6ABA"/>
    <w:rsid w:val="00EB7FB9"/>
    <w:rsid w:val="00EB7FC7"/>
    <w:rsid w:val="00EC158C"/>
    <w:rsid w:val="00EC3CC5"/>
    <w:rsid w:val="00EC4AD6"/>
    <w:rsid w:val="00EC4BBA"/>
    <w:rsid w:val="00EC6433"/>
    <w:rsid w:val="00EC70DF"/>
    <w:rsid w:val="00ED133C"/>
    <w:rsid w:val="00ED4EEF"/>
    <w:rsid w:val="00ED7FAE"/>
    <w:rsid w:val="00EE006D"/>
    <w:rsid w:val="00EE036C"/>
    <w:rsid w:val="00EE25DE"/>
    <w:rsid w:val="00EE333E"/>
    <w:rsid w:val="00EE3941"/>
    <w:rsid w:val="00EE4C8B"/>
    <w:rsid w:val="00EF1DDB"/>
    <w:rsid w:val="00EF7104"/>
    <w:rsid w:val="00F043A2"/>
    <w:rsid w:val="00F04A2C"/>
    <w:rsid w:val="00F051BE"/>
    <w:rsid w:val="00F06D3A"/>
    <w:rsid w:val="00F138AD"/>
    <w:rsid w:val="00F1676C"/>
    <w:rsid w:val="00F16C5E"/>
    <w:rsid w:val="00F173AF"/>
    <w:rsid w:val="00F2291D"/>
    <w:rsid w:val="00F22ABB"/>
    <w:rsid w:val="00F23244"/>
    <w:rsid w:val="00F23512"/>
    <w:rsid w:val="00F263C1"/>
    <w:rsid w:val="00F27645"/>
    <w:rsid w:val="00F27C43"/>
    <w:rsid w:val="00F27D46"/>
    <w:rsid w:val="00F308D5"/>
    <w:rsid w:val="00F3452A"/>
    <w:rsid w:val="00F36FAC"/>
    <w:rsid w:val="00F37A7D"/>
    <w:rsid w:val="00F40318"/>
    <w:rsid w:val="00F41A7E"/>
    <w:rsid w:val="00F42ECC"/>
    <w:rsid w:val="00F43AA1"/>
    <w:rsid w:val="00F4610B"/>
    <w:rsid w:val="00F471F2"/>
    <w:rsid w:val="00F57AA2"/>
    <w:rsid w:val="00F63C34"/>
    <w:rsid w:val="00F64919"/>
    <w:rsid w:val="00F653FA"/>
    <w:rsid w:val="00F67322"/>
    <w:rsid w:val="00F6770B"/>
    <w:rsid w:val="00F71509"/>
    <w:rsid w:val="00F7487B"/>
    <w:rsid w:val="00F75091"/>
    <w:rsid w:val="00F75241"/>
    <w:rsid w:val="00F76362"/>
    <w:rsid w:val="00F76D4F"/>
    <w:rsid w:val="00F80A16"/>
    <w:rsid w:val="00F83B3D"/>
    <w:rsid w:val="00F85F1D"/>
    <w:rsid w:val="00F930AD"/>
    <w:rsid w:val="00F93E8A"/>
    <w:rsid w:val="00F95970"/>
    <w:rsid w:val="00F970CC"/>
    <w:rsid w:val="00F97A85"/>
    <w:rsid w:val="00FA2E72"/>
    <w:rsid w:val="00FA39C7"/>
    <w:rsid w:val="00FA5378"/>
    <w:rsid w:val="00FA5E5F"/>
    <w:rsid w:val="00FB32A7"/>
    <w:rsid w:val="00FB5100"/>
    <w:rsid w:val="00FB5E3E"/>
    <w:rsid w:val="00FB60AA"/>
    <w:rsid w:val="00FB64BD"/>
    <w:rsid w:val="00FB6580"/>
    <w:rsid w:val="00FB7088"/>
    <w:rsid w:val="00FB7EC8"/>
    <w:rsid w:val="00FB7FEF"/>
    <w:rsid w:val="00FC1EE6"/>
    <w:rsid w:val="00FC46C0"/>
    <w:rsid w:val="00FC54BC"/>
    <w:rsid w:val="00FD3E1C"/>
    <w:rsid w:val="00FD42FB"/>
    <w:rsid w:val="00FD6E2D"/>
    <w:rsid w:val="00FE016D"/>
    <w:rsid w:val="00FE0A44"/>
    <w:rsid w:val="00FE2684"/>
    <w:rsid w:val="00FE33E1"/>
    <w:rsid w:val="00FE5304"/>
    <w:rsid w:val="00FF00EF"/>
    <w:rsid w:val="00FF06F1"/>
    <w:rsid w:val="00FF0FFC"/>
    <w:rsid w:val="00FF3222"/>
    <w:rsid w:val="00FF3863"/>
    <w:rsid w:val="00FF4367"/>
    <w:rsid w:val="00FF4B58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701CB"/>
  <w15:docId w15:val="{0ADAEE31-7CAD-4916-90FF-6223636E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E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043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E96826"/>
    <w:pPr>
      <w:spacing w:before="100" w:beforeAutospacing="1" w:after="100" w:afterAutospacing="1"/>
    </w:pPr>
  </w:style>
  <w:style w:type="paragraph" w:styleId="a4">
    <w:name w:val="header"/>
    <w:basedOn w:val="a"/>
    <w:rsid w:val="009973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9736D"/>
  </w:style>
  <w:style w:type="paragraph" w:customStyle="1" w:styleId="CharCharCarCarCharCharCarCarCharCharCarCarCharChar">
    <w:name w:val="Char Char Car Car Char Char Car Car Char Char Car Car Char Char"/>
    <w:basedOn w:val="a"/>
    <w:rsid w:val="00FF4367"/>
    <w:pPr>
      <w:spacing w:after="160" w:line="240" w:lineRule="exact"/>
    </w:pPr>
    <w:rPr>
      <w:sz w:val="20"/>
      <w:szCs w:val="20"/>
    </w:rPr>
  </w:style>
  <w:style w:type="character" w:styleId="a6">
    <w:name w:val="Strong"/>
    <w:uiPriority w:val="22"/>
    <w:qFormat/>
    <w:rsid w:val="0054317C"/>
    <w:rPr>
      <w:b/>
      <w:bCs/>
    </w:rPr>
  </w:style>
  <w:style w:type="paragraph" w:customStyle="1" w:styleId="Style1">
    <w:name w:val="Style 1"/>
    <w:rsid w:val="00940625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940625"/>
    <w:rPr>
      <w:rFonts w:ascii="Arial" w:hAnsi="Arial" w:cs="Arial" w:hint="default"/>
      <w:color w:val="514F50"/>
      <w:sz w:val="20"/>
      <w:szCs w:val="20"/>
    </w:rPr>
  </w:style>
  <w:style w:type="character" w:customStyle="1" w:styleId="CharacterStyle5">
    <w:name w:val="Character Style 5"/>
    <w:rsid w:val="004C3222"/>
    <w:rPr>
      <w:rFonts w:ascii="Arial" w:hAnsi="Arial" w:cs="Arial" w:hint="default"/>
      <w:color w:val="525258"/>
      <w:sz w:val="20"/>
      <w:szCs w:val="20"/>
    </w:rPr>
  </w:style>
  <w:style w:type="paragraph" w:customStyle="1" w:styleId="Style8">
    <w:name w:val="Style 8"/>
    <w:rsid w:val="004C3222"/>
    <w:pPr>
      <w:widowControl w:val="0"/>
      <w:autoSpaceDE w:val="0"/>
      <w:autoSpaceDN w:val="0"/>
      <w:spacing w:line="266" w:lineRule="auto"/>
      <w:ind w:right="72"/>
      <w:jc w:val="both"/>
    </w:pPr>
    <w:rPr>
      <w:rFonts w:ascii="Arial" w:hAnsi="Arial" w:cs="Arial"/>
      <w:color w:val="666666"/>
      <w:sz w:val="16"/>
      <w:szCs w:val="16"/>
    </w:rPr>
  </w:style>
  <w:style w:type="character" w:customStyle="1" w:styleId="a7">
    <w:name w:val="Текст Знак"/>
    <w:link w:val="a8"/>
    <w:locked/>
    <w:rsid w:val="00365C02"/>
    <w:rPr>
      <w:rFonts w:ascii="Consolas" w:hAnsi="Consolas"/>
      <w:sz w:val="21"/>
      <w:szCs w:val="21"/>
    </w:rPr>
  </w:style>
  <w:style w:type="paragraph" w:styleId="a8">
    <w:name w:val="Plain Text"/>
    <w:basedOn w:val="a"/>
    <w:link w:val="a7"/>
    <w:rsid w:val="00365C02"/>
    <w:rPr>
      <w:rFonts w:ascii="Consolas" w:hAnsi="Consolas"/>
      <w:sz w:val="21"/>
      <w:szCs w:val="21"/>
    </w:rPr>
  </w:style>
  <w:style w:type="character" w:customStyle="1" w:styleId="1">
    <w:name w:val="Текст Знак1"/>
    <w:rsid w:val="00365C02"/>
    <w:rPr>
      <w:rFonts w:ascii="Courier New" w:hAnsi="Courier New" w:cs="Courier New"/>
    </w:rPr>
  </w:style>
  <w:style w:type="paragraph" w:customStyle="1" w:styleId="Default">
    <w:name w:val="Default"/>
    <w:rsid w:val="002833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0431B-4568-4731-9550-2B26F365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Татьяна Викторовна Румянцева</cp:lastModifiedBy>
  <cp:revision>5</cp:revision>
  <cp:lastPrinted>2014-07-17T09:25:00Z</cp:lastPrinted>
  <dcterms:created xsi:type="dcterms:W3CDTF">2024-02-02T17:16:00Z</dcterms:created>
  <dcterms:modified xsi:type="dcterms:W3CDTF">2025-01-29T06:33:00Z</dcterms:modified>
</cp:coreProperties>
</file>