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BC" w:rsidRPr="00900D77" w:rsidRDefault="00202ABC" w:rsidP="00900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77">
        <w:rPr>
          <w:rFonts w:ascii="Times New Roman" w:hAnsi="Times New Roman" w:cs="Times New Roman"/>
          <w:b/>
          <w:sz w:val="28"/>
          <w:szCs w:val="28"/>
        </w:rPr>
        <w:t>План работы летнего лагеря «Солнышко»</w:t>
      </w:r>
    </w:p>
    <w:p w:rsidR="00202ABC" w:rsidRPr="00900D77" w:rsidRDefault="00202ABC" w:rsidP="00202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77">
        <w:rPr>
          <w:rFonts w:ascii="Times New Roman" w:hAnsi="Times New Roman" w:cs="Times New Roman"/>
          <w:b/>
          <w:sz w:val="28"/>
          <w:szCs w:val="28"/>
        </w:rPr>
        <w:t>2025 год</w:t>
      </w:r>
    </w:p>
    <w:tbl>
      <w:tblPr>
        <w:tblStyle w:val="a3"/>
        <w:tblpPr w:leftFromText="180" w:rightFromText="180" w:horzAnchor="margin" w:tblpXSpec="center" w:tblpY="-456"/>
        <w:tblW w:w="10065" w:type="dxa"/>
        <w:tblLook w:val="04A0" w:firstRow="1" w:lastRow="0" w:firstColumn="1" w:lastColumn="0" w:noHBand="0" w:noVBand="1"/>
      </w:tblPr>
      <w:tblGrid>
        <w:gridCol w:w="3684"/>
        <w:gridCol w:w="3190"/>
        <w:gridCol w:w="3191"/>
      </w:tblGrid>
      <w:tr w:rsidR="00202ABC" w:rsidTr="0062797B">
        <w:tc>
          <w:tcPr>
            <w:tcW w:w="3684" w:type="dxa"/>
          </w:tcPr>
          <w:p w:rsidR="00202ABC" w:rsidRPr="009B4B8D" w:rsidRDefault="00202ABC" w:rsidP="0062797B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 xml:space="preserve">1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26.05.2025 г. «Здравствуй, лагерь»</w:t>
            </w:r>
          </w:p>
        </w:tc>
        <w:tc>
          <w:tcPr>
            <w:tcW w:w="3190" w:type="dxa"/>
          </w:tcPr>
          <w:p w:rsidR="00202ABC" w:rsidRPr="009B4B8D" w:rsidRDefault="00202ABC" w:rsidP="0062797B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27.05.2025 г.</w:t>
            </w:r>
          </w:p>
        </w:tc>
        <w:tc>
          <w:tcPr>
            <w:tcW w:w="3191" w:type="dxa"/>
          </w:tcPr>
          <w:p w:rsidR="00202ABC" w:rsidRPr="009B4B8D" w:rsidRDefault="00202ABC" w:rsidP="0062797B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3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28.05.2025 г.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1.Торжественная линейка «Открытие лагеря»</w:t>
            </w:r>
          </w:p>
        </w:tc>
        <w:tc>
          <w:tcPr>
            <w:tcW w:w="3190" w:type="dxa"/>
          </w:tcPr>
          <w:p w:rsidR="00202ABC" w:rsidRDefault="00202ABC" w:rsidP="0062797B">
            <w:r>
              <w:t>1. Построение. Прослушивание гимна России.</w:t>
            </w:r>
          </w:p>
        </w:tc>
        <w:tc>
          <w:tcPr>
            <w:tcW w:w="3191" w:type="dxa"/>
          </w:tcPr>
          <w:p w:rsidR="00202ABC" w:rsidRDefault="00202ABC" w:rsidP="0062797B">
            <w:r>
              <w:t>1. Построение. Прослушивание гимна России.</w:t>
            </w:r>
          </w:p>
        </w:tc>
      </w:tr>
      <w:tr w:rsidR="00202ABC" w:rsidTr="0062797B">
        <w:tc>
          <w:tcPr>
            <w:tcW w:w="3684" w:type="dxa"/>
          </w:tcPr>
          <w:p w:rsidR="00202ABC" w:rsidRPr="0085690E" w:rsidRDefault="00202ABC" w:rsidP="0062797B">
            <w:pPr>
              <w:rPr>
                <w:lang w:eastAsia="ru-RU"/>
              </w:rPr>
            </w:pPr>
            <w:r>
              <w:t>2</w:t>
            </w:r>
            <w:r w:rsidRPr="0085690E">
              <w:t>.</w:t>
            </w:r>
            <w:r w:rsidRPr="0085690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5690E">
              <w:rPr>
                <w:lang w:eastAsia="ru-RU"/>
              </w:rPr>
              <w:t>Принятие норм и правил поведения.</w:t>
            </w:r>
          </w:p>
          <w:p w:rsidR="00202ABC" w:rsidRPr="0085690E" w:rsidRDefault="00202ABC" w:rsidP="0062797B">
            <w:r>
              <w:t>Инструктаж по ТБ</w:t>
            </w:r>
          </w:p>
        </w:tc>
        <w:tc>
          <w:tcPr>
            <w:tcW w:w="3190" w:type="dxa"/>
          </w:tcPr>
          <w:p w:rsidR="00202ABC" w:rsidRDefault="00202ABC" w:rsidP="0062797B">
            <w:r>
              <w:t>2. Зарядка</w:t>
            </w:r>
          </w:p>
        </w:tc>
        <w:tc>
          <w:tcPr>
            <w:tcW w:w="3191" w:type="dxa"/>
          </w:tcPr>
          <w:p w:rsidR="00202ABC" w:rsidRPr="001B18F4" w:rsidRDefault="00202ABC" w:rsidP="0062797B">
            <w:r>
              <w:t>2.Зарядка.</w:t>
            </w:r>
            <w:r w:rsidRPr="004308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08D0">
              <w:t>Минутка здоровья «Осанка – основа красивой походки»</w:t>
            </w:r>
            <w:r w:rsidRPr="001B18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18F4">
              <w:t>Минутка безопасности</w:t>
            </w:r>
          </w:p>
          <w:p w:rsidR="00202ABC" w:rsidRDefault="00202ABC" w:rsidP="0062797B">
            <w:r w:rsidRPr="001B18F4">
              <w:t>«Внимание! Подозрительный предмет»</w:t>
            </w:r>
          </w:p>
        </w:tc>
      </w:tr>
      <w:tr w:rsidR="00202ABC" w:rsidRPr="004308D0" w:rsidTr="0062797B">
        <w:tc>
          <w:tcPr>
            <w:tcW w:w="3684" w:type="dxa"/>
          </w:tcPr>
          <w:p w:rsidR="00202ABC" w:rsidRDefault="00202ABC" w:rsidP="0062797B">
            <w:r>
              <w:t>3. Зарядка</w:t>
            </w:r>
          </w:p>
        </w:tc>
        <w:tc>
          <w:tcPr>
            <w:tcW w:w="3190" w:type="dxa"/>
          </w:tcPr>
          <w:p w:rsidR="00202ABC" w:rsidRPr="00635183" w:rsidRDefault="00202ABC" w:rsidP="0062797B">
            <w:r w:rsidRPr="00635183">
              <w:t>3. Минутка здоровья «О пользе и вреде солнца»</w:t>
            </w:r>
            <w:r>
              <w:rPr>
                <w:sz w:val="24"/>
              </w:rPr>
              <w:t xml:space="preserve"> </w:t>
            </w:r>
            <w:r w:rsidRPr="00635183">
              <w:t>Инструктаж по ТБ «Правила поведения детей на прогулках и в походах»</w:t>
            </w:r>
          </w:p>
        </w:tc>
        <w:tc>
          <w:tcPr>
            <w:tcW w:w="3191" w:type="dxa"/>
          </w:tcPr>
          <w:p w:rsidR="00202ABC" w:rsidRPr="004308D0" w:rsidRDefault="00202ABC" w:rsidP="0062797B">
            <w:r w:rsidRPr="004308D0">
              <w:t xml:space="preserve">3. </w:t>
            </w:r>
            <w:r>
              <w:t xml:space="preserve"> Посещение кинотеатра, просмотр фильма « Снежный человек» 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4. Минутка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«Мой</w:t>
            </w:r>
            <w:r>
              <w:rPr>
                <w:spacing w:val="-5"/>
              </w:rPr>
              <w:t xml:space="preserve"> </w:t>
            </w:r>
            <w:r>
              <w:t>рост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        </w:t>
            </w:r>
            <w:r>
              <w:t xml:space="preserve"> вес»</w:t>
            </w:r>
          </w:p>
        </w:tc>
        <w:tc>
          <w:tcPr>
            <w:tcW w:w="3190" w:type="dxa"/>
          </w:tcPr>
          <w:p w:rsidR="00202ABC" w:rsidRDefault="00202ABC" w:rsidP="0062797B">
            <w:r>
              <w:t>4.</w:t>
            </w:r>
            <w:r w:rsidRPr="006351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Посещение Скаладрома  ( 1-2 отряд) </w:t>
            </w:r>
          </w:p>
        </w:tc>
        <w:tc>
          <w:tcPr>
            <w:tcW w:w="3191" w:type="dxa"/>
          </w:tcPr>
          <w:p w:rsidR="00202ABC" w:rsidRDefault="00202ABC" w:rsidP="0062797B">
            <w:r>
              <w:t>4.</w:t>
            </w:r>
            <w:r w:rsidRPr="004308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08D0">
              <w:t xml:space="preserve"> Конкурс</w:t>
            </w:r>
            <w:r w:rsidRPr="004308D0">
              <w:tab/>
              <w:t>плакатов</w:t>
            </w:r>
            <w:r w:rsidRPr="004308D0">
              <w:tab/>
              <w:t>«Берегите природу»</w:t>
            </w:r>
          </w:p>
        </w:tc>
      </w:tr>
      <w:tr w:rsidR="00202ABC" w:rsidTr="0062797B">
        <w:tc>
          <w:tcPr>
            <w:tcW w:w="3684" w:type="dxa"/>
          </w:tcPr>
          <w:p w:rsidR="00202ABC" w:rsidRPr="0085690E" w:rsidRDefault="00202ABC" w:rsidP="0062797B">
            <w:r>
              <w:t>5.</w:t>
            </w:r>
            <w:r>
              <w:rPr>
                <w:sz w:val="24"/>
              </w:rPr>
              <w:t xml:space="preserve"> </w:t>
            </w:r>
            <w:r>
              <w:t xml:space="preserve">Конкурс рисунка на асфальте </w:t>
            </w:r>
          </w:p>
        </w:tc>
        <w:tc>
          <w:tcPr>
            <w:tcW w:w="3190" w:type="dxa"/>
          </w:tcPr>
          <w:p w:rsidR="00202ABC" w:rsidRDefault="00202ABC" w:rsidP="0062797B">
            <w:r>
              <w:t>5.</w:t>
            </w:r>
            <w:r w:rsidRPr="006351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Игры на свежем воздухе</w:t>
            </w:r>
          </w:p>
        </w:tc>
        <w:tc>
          <w:tcPr>
            <w:tcW w:w="3191" w:type="dxa"/>
          </w:tcPr>
          <w:p w:rsidR="00202ABC" w:rsidRDefault="00202ABC" w:rsidP="0062797B">
            <w:r>
              <w:t>5.</w:t>
            </w:r>
            <w:r w:rsidRPr="004308D0">
              <w:t xml:space="preserve"> Игра «Веселые фанты»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6</w:t>
            </w:r>
            <w:r w:rsidRPr="00D8379B">
              <w:t xml:space="preserve">. </w:t>
            </w:r>
            <w:r>
              <w:t xml:space="preserve">Тик-ток вечеринка </w:t>
            </w:r>
          </w:p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>
            <w:r>
              <w:t>6.</w:t>
            </w:r>
            <w:r w:rsidRPr="004308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08D0">
              <w:t xml:space="preserve"> Разработка отрядных уголков, правил, Разработка эмблемы, отрядная песня, девиз.</w:t>
            </w:r>
          </w:p>
        </w:tc>
      </w:tr>
      <w:tr w:rsidR="00202ABC" w:rsidTr="0062797B">
        <w:tc>
          <w:tcPr>
            <w:tcW w:w="3684" w:type="dxa"/>
          </w:tcPr>
          <w:p w:rsidR="00202ABC" w:rsidRPr="00D8379B" w:rsidRDefault="00202ABC" w:rsidP="0062797B">
            <w:r>
              <w:t>7</w:t>
            </w:r>
            <w:r w:rsidRPr="00D8379B">
              <w:t>. Игры на свежем воздухе</w:t>
            </w:r>
          </w:p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>
            <w:r>
              <w:t xml:space="preserve">7. </w:t>
            </w:r>
            <w:r w:rsidRPr="00D8379B">
              <w:t xml:space="preserve"> Игры на свежем воздухе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4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29.05.2025 г.</w:t>
            </w:r>
          </w:p>
        </w:tc>
        <w:tc>
          <w:tcPr>
            <w:tcW w:w="3190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5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30.05.2025 г.</w:t>
            </w:r>
          </w:p>
        </w:tc>
        <w:tc>
          <w:tcPr>
            <w:tcW w:w="3191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6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02.06.2025 г.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1.</w:t>
            </w:r>
            <w:r w:rsidRPr="0004721A">
              <w:t>Построение. Прослушивание гимна России.</w:t>
            </w:r>
          </w:p>
        </w:tc>
        <w:tc>
          <w:tcPr>
            <w:tcW w:w="3190" w:type="dxa"/>
          </w:tcPr>
          <w:p w:rsidR="00202ABC" w:rsidRDefault="00202ABC" w:rsidP="0062797B">
            <w:r>
              <w:t>1.</w:t>
            </w:r>
            <w:r w:rsidRPr="0004721A">
              <w:t>Построение. Прослушивание гимна России.</w:t>
            </w:r>
          </w:p>
        </w:tc>
        <w:tc>
          <w:tcPr>
            <w:tcW w:w="3191" w:type="dxa"/>
          </w:tcPr>
          <w:p w:rsidR="00202ABC" w:rsidRDefault="00202ABC" w:rsidP="0062797B">
            <w:r>
              <w:t>1.</w:t>
            </w:r>
            <w:r w:rsidRPr="00BC2E25">
              <w:t>Построение. Прослушивание гимна России.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2.Зарядка.</w:t>
            </w:r>
            <w:r w:rsidRPr="000472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2ABC" w:rsidRDefault="00202ABC" w:rsidP="0062797B"/>
        </w:tc>
        <w:tc>
          <w:tcPr>
            <w:tcW w:w="3190" w:type="dxa"/>
          </w:tcPr>
          <w:p w:rsidR="00202ABC" w:rsidRDefault="00202ABC" w:rsidP="0062797B">
            <w:r>
              <w:t>2.Зарядка.</w:t>
            </w:r>
            <w:r w:rsidRPr="000472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202ABC" w:rsidRDefault="00202ABC" w:rsidP="0062797B">
            <w:r>
              <w:t>2.Зарядка.</w:t>
            </w:r>
            <w:r w:rsidRPr="00BC2E2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3.</w:t>
            </w:r>
            <w:r w:rsidRPr="000472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Посещение Скаладрома  ( 3-4 отряд) </w:t>
            </w:r>
          </w:p>
        </w:tc>
        <w:tc>
          <w:tcPr>
            <w:tcW w:w="3190" w:type="dxa"/>
          </w:tcPr>
          <w:p w:rsidR="00202ABC" w:rsidRPr="00B52DE2" w:rsidRDefault="00202ABC" w:rsidP="0062797B">
            <w:r>
              <w:t>4.</w:t>
            </w:r>
            <w:r w:rsidRPr="00B52D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Детский театр «Луна»</w:t>
            </w:r>
          </w:p>
          <w:p w:rsidR="00202ABC" w:rsidRPr="00B52DE2" w:rsidRDefault="00202ABC" w:rsidP="0062797B"/>
        </w:tc>
        <w:tc>
          <w:tcPr>
            <w:tcW w:w="3191" w:type="dxa"/>
          </w:tcPr>
          <w:p w:rsidR="00202ABC" w:rsidRPr="00BC2E25" w:rsidRDefault="00202ABC" w:rsidP="0062797B">
            <w:r>
              <w:t>3.Выход в Музей г. Кохма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4.</w:t>
            </w:r>
            <w:r w:rsidRPr="000472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4721A">
              <w:t xml:space="preserve"> Подготовка номеров к конкурсу стихов и песен о России</w:t>
            </w:r>
          </w:p>
        </w:tc>
        <w:tc>
          <w:tcPr>
            <w:tcW w:w="3190" w:type="dxa"/>
          </w:tcPr>
          <w:p w:rsidR="00202ABC" w:rsidRDefault="00202ABC" w:rsidP="0062797B">
            <w:r>
              <w:t>5.</w:t>
            </w:r>
            <w:r w:rsidRPr="00B52D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52DE2">
              <w:t>Мастер-класс «Из отходов – в доходы»</w:t>
            </w:r>
          </w:p>
        </w:tc>
        <w:tc>
          <w:tcPr>
            <w:tcW w:w="3191" w:type="dxa"/>
          </w:tcPr>
          <w:p w:rsidR="00202ABC" w:rsidRPr="00BC2E25" w:rsidRDefault="00202ABC" w:rsidP="0062797B">
            <w:r w:rsidRPr="00BC2E25">
              <w:t xml:space="preserve">4. Просмотр мультфильмов. 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5.  Игры на свежем воздухе</w:t>
            </w:r>
          </w:p>
        </w:tc>
        <w:tc>
          <w:tcPr>
            <w:tcW w:w="3190" w:type="dxa"/>
          </w:tcPr>
          <w:p w:rsidR="00202ABC" w:rsidRPr="00B52DE2" w:rsidRDefault="00202ABC" w:rsidP="0062797B">
            <w:r>
              <w:t>6.</w:t>
            </w:r>
            <w:r w:rsidRPr="00B52D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52DE2">
              <w:t>Музей асфальтовой живописи «Мамина улыбка».</w:t>
            </w:r>
          </w:p>
          <w:p w:rsidR="00202ABC" w:rsidRPr="00B52DE2" w:rsidRDefault="00202ABC" w:rsidP="0062797B"/>
        </w:tc>
        <w:tc>
          <w:tcPr>
            <w:tcW w:w="3191" w:type="dxa"/>
          </w:tcPr>
          <w:p w:rsidR="00202ABC" w:rsidRPr="00BC2E25" w:rsidRDefault="00202ABC" w:rsidP="0062797B">
            <w:r>
              <w:t>5.Игры на свежем воздухе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/>
        </w:tc>
        <w:tc>
          <w:tcPr>
            <w:tcW w:w="3190" w:type="dxa"/>
          </w:tcPr>
          <w:p w:rsidR="00202ABC" w:rsidRDefault="00202ABC" w:rsidP="0062797B">
            <w:r>
              <w:t xml:space="preserve">7. Игры на свежем воздухе </w:t>
            </w:r>
          </w:p>
        </w:tc>
        <w:tc>
          <w:tcPr>
            <w:tcW w:w="3191" w:type="dxa"/>
          </w:tcPr>
          <w:p w:rsidR="00202ABC" w:rsidRDefault="00202ABC" w:rsidP="0062797B"/>
        </w:tc>
      </w:tr>
      <w:tr w:rsidR="00202ABC" w:rsidTr="0062797B">
        <w:tc>
          <w:tcPr>
            <w:tcW w:w="3684" w:type="dxa"/>
          </w:tcPr>
          <w:p w:rsidR="00202ABC" w:rsidRDefault="00202ABC" w:rsidP="0062797B"/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/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7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03.06.2025 г.</w:t>
            </w:r>
          </w:p>
        </w:tc>
        <w:tc>
          <w:tcPr>
            <w:tcW w:w="3190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8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04.06.2025 г.</w:t>
            </w:r>
          </w:p>
        </w:tc>
        <w:tc>
          <w:tcPr>
            <w:tcW w:w="3191" w:type="dxa"/>
          </w:tcPr>
          <w:p w:rsidR="00202ABC" w:rsidRDefault="00202ABC" w:rsidP="0062797B"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9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05.06.2025 г.</w:t>
            </w:r>
          </w:p>
        </w:tc>
      </w:tr>
      <w:tr w:rsidR="00202ABC" w:rsidTr="0062797B">
        <w:tc>
          <w:tcPr>
            <w:tcW w:w="3684" w:type="dxa"/>
          </w:tcPr>
          <w:p w:rsidR="00202ABC" w:rsidRPr="00BC2E25" w:rsidRDefault="00202ABC" w:rsidP="0062797B">
            <w:r>
              <w:t>1.</w:t>
            </w:r>
            <w:r w:rsidRPr="00BC2E25">
              <w:t>Торжественная</w:t>
            </w:r>
            <w:r w:rsidRPr="00BC2E25">
              <w:tab/>
              <w:t>линейка</w:t>
            </w:r>
            <w:r w:rsidRPr="00BC2E25">
              <w:tab/>
              <w:t>День России</w:t>
            </w:r>
          </w:p>
        </w:tc>
        <w:tc>
          <w:tcPr>
            <w:tcW w:w="3190" w:type="dxa"/>
          </w:tcPr>
          <w:p w:rsidR="00202ABC" w:rsidRPr="00BC2E25" w:rsidRDefault="00202ABC" w:rsidP="0062797B">
            <w:r>
              <w:t>1.Построение. Прослушивание гимна России.</w:t>
            </w:r>
          </w:p>
        </w:tc>
        <w:tc>
          <w:tcPr>
            <w:tcW w:w="3191" w:type="dxa"/>
          </w:tcPr>
          <w:p w:rsidR="00202ABC" w:rsidRPr="00BC2E25" w:rsidRDefault="00202ABC" w:rsidP="0062797B">
            <w:r>
              <w:t>1.Построение. Прослушивание гимна России.</w:t>
            </w:r>
          </w:p>
        </w:tc>
      </w:tr>
      <w:tr w:rsidR="00202ABC" w:rsidTr="0062797B">
        <w:tc>
          <w:tcPr>
            <w:tcW w:w="3684" w:type="dxa"/>
          </w:tcPr>
          <w:p w:rsidR="00202ABC" w:rsidRPr="00BC2E25" w:rsidRDefault="00202ABC" w:rsidP="0062797B">
            <w:r>
              <w:t>2.Зарядка.</w:t>
            </w:r>
            <w:r w:rsidRPr="00BC2E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0" w:type="dxa"/>
          </w:tcPr>
          <w:p w:rsidR="00202ABC" w:rsidRPr="001B18F4" w:rsidRDefault="00202ABC" w:rsidP="0062797B">
            <w:r w:rsidRPr="001B18F4">
              <w:t>2.Зарядка.  Минутка здоровья «Витамины на грядке» Минутка безопасности «Спички детям не игрушка!»</w:t>
            </w:r>
          </w:p>
        </w:tc>
        <w:tc>
          <w:tcPr>
            <w:tcW w:w="3191" w:type="dxa"/>
          </w:tcPr>
          <w:p w:rsidR="00202ABC" w:rsidRPr="00BC2E25" w:rsidRDefault="00202ABC" w:rsidP="0062797B">
            <w:r>
              <w:t>2.Зарядка</w:t>
            </w:r>
            <w:r w:rsidRPr="00517116">
              <w:t xml:space="preserve">.  </w:t>
            </w:r>
            <w:r w:rsidRPr="005171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3.</w:t>
            </w:r>
            <w:r w:rsidRPr="006921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Выход в театр «Волшебник изумрудного города»</w:t>
            </w:r>
          </w:p>
        </w:tc>
        <w:tc>
          <w:tcPr>
            <w:tcW w:w="3190" w:type="dxa"/>
          </w:tcPr>
          <w:p w:rsidR="00202ABC" w:rsidRPr="001B18F4" w:rsidRDefault="00202ABC" w:rsidP="0062797B">
            <w:r w:rsidRPr="001B18F4">
              <w:t xml:space="preserve">3. </w:t>
            </w:r>
            <w:proofErr w:type="spellStart"/>
            <w:r w:rsidRPr="001B18F4">
              <w:t>Квест</w:t>
            </w:r>
            <w:proofErr w:type="spellEnd"/>
            <w:r w:rsidRPr="001B18F4">
              <w:t xml:space="preserve"> игра «Моя Россия»</w:t>
            </w:r>
          </w:p>
        </w:tc>
        <w:tc>
          <w:tcPr>
            <w:tcW w:w="3191" w:type="dxa"/>
          </w:tcPr>
          <w:p w:rsidR="00202ABC" w:rsidRDefault="00202ABC" w:rsidP="0062797B">
            <w:r>
              <w:t>3.</w:t>
            </w:r>
            <w:r w:rsidRPr="005171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Выход в парк «</w:t>
            </w:r>
            <w:proofErr w:type="spellStart"/>
            <w:r>
              <w:t>Харинка</w:t>
            </w:r>
            <w:proofErr w:type="spellEnd"/>
            <w:r>
              <w:t>» 1-2 отряд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pPr>
              <w:tabs>
                <w:tab w:val="left" w:pos="948"/>
              </w:tabs>
            </w:pPr>
            <w:r>
              <w:t>4.</w:t>
            </w:r>
            <w:r w:rsidRPr="006921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Игры на свежем воздухе.</w:t>
            </w:r>
          </w:p>
        </w:tc>
        <w:tc>
          <w:tcPr>
            <w:tcW w:w="3190" w:type="dxa"/>
          </w:tcPr>
          <w:p w:rsidR="00202ABC" w:rsidRDefault="00202ABC" w:rsidP="0062797B">
            <w:r>
              <w:t>4.Игра «Веселые фанты»</w:t>
            </w:r>
          </w:p>
        </w:tc>
        <w:tc>
          <w:tcPr>
            <w:tcW w:w="3191" w:type="dxa"/>
          </w:tcPr>
          <w:p w:rsidR="00202ABC" w:rsidRDefault="00202ABC" w:rsidP="0062797B">
            <w:r>
              <w:t>4.</w:t>
            </w:r>
            <w:r w:rsidRPr="005171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Библиотечный урок 3-4 отряд</w:t>
            </w:r>
          </w:p>
        </w:tc>
      </w:tr>
      <w:tr w:rsidR="00202ABC" w:rsidTr="0062797B">
        <w:tc>
          <w:tcPr>
            <w:tcW w:w="3684" w:type="dxa"/>
          </w:tcPr>
          <w:p w:rsidR="00202ABC" w:rsidRPr="00692132" w:rsidRDefault="00202ABC" w:rsidP="0062797B"/>
        </w:tc>
        <w:tc>
          <w:tcPr>
            <w:tcW w:w="3190" w:type="dxa"/>
          </w:tcPr>
          <w:p w:rsidR="00202ABC" w:rsidRPr="00692132" w:rsidRDefault="00202ABC" w:rsidP="0062797B">
            <w:r>
              <w:t>5.Игры на свежем воздухе</w:t>
            </w:r>
          </w:p>
        </w:tc>
        <w:tc>
          <w:tcPr>
            <w:tcW w:w="3191" w:type="dxa"/>
          </w:tcPr>
          <w:p w:rsidR="00202ABC" w:rsidRDefault="00202ABC" w:rsidP="0062797B">
            <w:r>
              <w:t>5. Развлекательная программа «Веселая математика»</w:t>
            </w:r>
          </w:p>
        </w:tc>
      </w:tr>
      <w:tr w:rsidR="00202ABC" w:rsidTr="0062797B">
        <w:tc>
          <w:tcPr>
            <w:tcW w:w="3684" w:type="dxa"/>
          </w:tcPr>
          <w:p w:rsidR="00202ABC" w:rsidRPr="00692132" w:rsidRDefault="00202ABC" w:rsidP="0062797B"/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/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 xml:space="preserve">10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06.06.2025 г.</w:t>
            </w:r>
          </w:p>
        </w:tc>
        <w:tc>
          <w:tcPr>
            <w:tcW w:w="3190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11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09.06.2025г.</w:t>
            </w:r>
          </w:p>
        </w:tc>
        <w:tc>
          <w:tcPr>
            <w:tcW w:w="3191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12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10.06.2025г.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  <w:tc>
          <w:tcPr>
            <w:tcW w:w="3190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  <w:tc>
          <w:tcPr>
            <w:tcW w:w="3191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2.Зарядка.</w:t>
            </w:r>
            <w:r w:rsidRPr="005171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17116">
              <w:t>Минутка здоровья «Гигиена полости рта»</w:t>
            </w:r>
          </w:p>
        </w:tc>
        <w:tc>
          <w:tcPr>
            <w:tcW w:w="3190" w:type="dxa"/>
          </w:tcPr>
          <w:p w:rsidR="00202ABC" w:rsidRDefault="00202ABC" w:rsidP="0062797B">
            <w:r>
              <w:t>2.Зарядка.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159B">
              <w:t>Минутка здоровья «Чистая вода всем нужна»</w:t>
            </w:r>
          </w:p>
        </w:tc>
        <w:tc>
          <w:tcPr>
            <w:tcW w:w="3191" w:type="dxa"/>
          </w:tcPr>
          <w:p w:rsidR="00202ABC" w:rsidRDefault="00202ABC" w:rsidP="0062797B">
            <w:r>
              <w:t>2.Музыкальная зарядка.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3. Виртуальная реальность</w:t>
            </w:r>
          </w:p>
        </w:tc>
        <w:tc>
          <w:tcPr>
            <w:tcW w:w="3190" w:type="dxa"/>
          </w:tcPr>
          <w:p w:rsidR="00202ABC" w:rsidRDefault="00202ABC" w:rsidP="0062797B">
            <w:r>
              <w:t>3.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159B">
              <w:t>Научно практическая игра «Вода и ее свойства»</w:t>
            </w:r>
          </w:p>
        </w:tc>
        <w:tc>
          <w:tcPr>
            <w:tcW w:w="3191" w:type="dxa"/>
          </w:tcPr>
          <w:p w:rsidR="00202ABC" w:rsidRDefault="00202ABC" w:rsidP="0062797B">
            <w:r>
              <w:t>3. Просмотр фильма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4.Художественная мастерская «Построй и раскрась дом!»</w:t>
            </w:r>
          </w:p>
        </w:tc>
        <w:tc>
          <w:tcPr>
            <w:tcW w:w="3190" w:type="dxa"/>
          </w:tcPr>
          <w:p w:rsidR="00202ABC" w:rsidRDefault="00202ABC" w:rsidP="0062797B">
            <w:r>
              <w:t>4.</w:t>
            </w:r>
            <w:r w:rsidRPr="005171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Выход в парк «</w:t>
            </w:r>
            <w:proofErr w:type="spellStart"/>
            <w:r>
              <w:t>Харинка</w:t>
            </w:r>
            <w:proofErr w:type="spellEnd"/>
            <w:r>
              <w:t>» 3-4 отряд</w:t>
            </w:r>
          </w:p>
        </w:tc>
        <w:tc>
          <w:tcPr>
            <w:tcW w:w="3191" w:type="dxa"/>
          </w:tcPr>
          <w:p w:rsidR="00202ABC" w:rsidRDefault="00202ABC" w:rsidP="0062797B">
            <w:r>
              <w:t>4.Мастер – класс «Движение первых»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4.Игры на свежем воздухе</w:t>
            </w:r>
          </w:p>
        </w:tc>
        <w:tc>
          <w:tcPr>
            <w:tcW w:w="3190" w:type="dxa"/>
          </w:tcPr>
          <w:p w:rsidR="00202ABC" w:rsidRDefault="00202ABC" w:rsidP="0062797B">
            <w:r>
              <w:t>5.</w:t>
            </w:r>
            <w:r w:rsidRPr="005171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Библиотечный урок 1-2 отряд</w:t>
            </w:r>
          </w:p>
        </w:tc>
        <w:tc>
          <w:tcPr>
            <w:tcW w:w="3191" w:type="dxa"/>
          </w:tcPr>
          <w:p w:rsidR="00202ABC" w:rsidRDefault="00202ABC" w:rsidP="0062797B">
            <w:r>
              <w:t>5.Творческая мастерская «Лепка из пластилина»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5.Музыкальная гимнастика</w:t>
            </w:r>
          </w:p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>
            <w:r>
              <w:t>6. Детское караоке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/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>
            <w:r>
              <w:t>7.Игры на свежем воздухе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/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/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13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11.06.2025 г.</w:t>
            </w:r>
          </w:p>
        </w:tc>
        <w:tc>
          <w:tcPr>
            <w:tcW w:w="3190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14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16.06.2025 г.</w:t>
            </w:r>
          </w:p>
        </w:tc>
        <w:tc>
          <w:tcPr>
            <w:tcW w:w="3191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15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17.06.2025г.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  <w:tc>
          <w:tcPr>
            <w:tcW w:w="3190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  <w:tc>
          <w:tcPr>
            <w:tcW w:w="3191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2.Музыкальная зарядка.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sz w:val="24"/>
              </w:rPr>
              <w:t>Минутка безопасности «Игра – это я, это я, это все мои друзья»</w:t>
            </w:r>
          </w:p>
        </w:tc>
        <w:tc>
          <w:tcPr>
            <w:tcW w:w="3190" w:type="dxa"/>
          </w:tcPr>
          <w:p w:rsidR="00202ABC" w:rsidRDefault="00202ABC" w:rsidP="0062797B">
            <w:r>
              <w:t>2.Музыкальная зарядка.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 xml:space="preserve"> Подготовка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ab/>
              <w:t>номеров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ab/>
              <w:t>к мероприятию Дня памяти и скорби</w:t>
            </w:r>
          </w:p>
        </w:tc>
        <w:tc>
          <w:tcPr>
            <w:tcW w:w="3191" w:type="dxa"/>
          </w:tcPr>
          <w:p w:rsidR="00202ABC" w:rsidRDefault="00202ABC" w:rsidP="0062797B">
            <w:r>
              <w:t>2.Музыкальная зарядка.</w:t>
            </w:r>
            <w:r w:rsidRPr="000B15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243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3.</w:t>
            </w:r>
            <w:r w:rsidRPr="003243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t>Развлекательная программа «Путешествие в детство»</w:t>
            </w:r>
          </w:p>
        </w:tc>
        <w:tc>
          <w:tcPr>
            <w:tcW w:w="3190" w:type="dxa"/>
          </w:tcPr>
          <w:p w:rsidR="00202ABC" w:rsidRDefault="00202ABC" w:rsidP="0062797B">
            <w:r>
              <w:t>3.</w:t>
            </w:r>
            <w:r w:rsidRPr="003243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по станциям </w:t>
            </w:r>
          </w:p>
        </w:tc>
        <w:tc>
          <w:tcPr>
            <w:tcW w:w="3191" w:type="dxa"/>
          </w:tcPr>
          <w:p w:rsidR="00202ABC" w:rsidRDefault="00202ABC" w:rsidP="0062797B">
            <w:r>
              <w:t>3.</w:t>
            </w:r>
            <w:r w:rsidRPr="00560B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В гостях у сказки « Василиса прекрасная» </w:t>
            </w:r>
          </w:p>
        </w:tc>
      </w:tr>
      <w:tr w:rsidR="00202ABC" w:rsidTr="0062797B">
        <w:tc>
          <w:tcPr>
            <w:tcW w:w="3684" w:type="dxa"/>
          </w:tcPr>
          <w:p w:rsidR="00202ABC" w:rsidRPr="00324392" w:rsidRDefault="00202ABC" w:rsidP="0062797B">
            <w:r>
              <w:t>4.</w:t>
            </w:r>
            <w:r w:rsidRPr="003243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24392">
              <w:t>Викторина «Запрещается – разрешается».</w:t>
            </w:r>
          </w:p>
          <w:p w:rsidR="00202ABC" w:rsidRDefault="00202ABC" w:rsidP="0062797B"/>
        </w:tc>
        <w:tc>
          <w:tcPr>
            <w:tcW w:w="3190" w:type="dxa"/>
          </w:tcPr>
          <w:p w:rsidR="00202ABC" w:rsidRDefault="00202ABC" w:rsidP="0062797B">
            <w:r>
              <w:t>5.</w:t>
            </w:r>
            <w:r>
              <w:rPr>
                <w:sz w:val="24"/>
              </w:rPr>
              <w:t xml:space="preserve"> </w:t>
            </w:r>
            <w:r w:rsidRPr="00FB02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025F">
              <w:t xml:space="preserve"> Минутка здоровья «Нет вредным привычкам»</w:t>
            </w:r>
          </w:p>
        </w:tc>
        <w:tc>
          <w:tcPr>
            <w:tcW w:w="3191" w:type="dxa"/>
          </w:tcPr>
          <w:p w:rsidR="00202ABC" w:rsidRDefault="00202ABC" w:rsidP="0062797B">
            <w:r>
              <w:t>4.</w:t>
            </w:r>
            <w:r w:rsidRPr="00560B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60B7F">
              <w:t xml:space="preserve">Акция «Поделись </w:t>
            </w:r>
            <w:proofErr w:type="spellStart"/>
            <w:r w:rsidRPr="00560B7F">
              <w:t>улыбкою</w:t>
            </w:r>
            <w:proofErr w:type="spellEnd"/>
            <w:r w:rsidRPr="00560B7F">
              <w:t xml:space="preserve"> своей»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5.Игры на свежем воздухе.</w:t>
            </w:r>
          </w:p>
        </w:tc>
        <w:tc>
          <w:tcPr>
            <w:tcW w:w="3190" w:type="dxa"/>
          </w:tcPr>
          <w:p w:rsidR="00202ABC" w:rsidRDefault="00202ABC" w:rsidP="0062797B">
            <w:r>
              <w:t>6. Игры на свежем воздухе</w:t>
            </w:r>
          </w:p>
        </w:tc>
        <w:tc>
          <w:tcPr>
            <w:tcW w:w="3191" w:type="dxa"/>
          </w:tcPr>
          <w:p w:rsidR="00202ABC" w:rsidRDefault="00202ABC" w:rsidP="0062797B">
            <w:r>
              <w:t>5.</w:t>
            </w:r>
            <w:r w:rsidRPr="00560B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60B7F">
              <w:t>Подготовка</w:t>
            </w:r>
            <w:r w:rsidRPr="00560B7F">
              <w:tab/>
              <w:t>номеров</w:t>
            </w:r>
            <w:r w:rsidRPr="00560B7F">
              <w:tab/>
              <w:t>к праздничной программе «Мисс и мистер лагеря»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/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>
            <w:r>
              <w:t>6.</w:t>
            </w:r>
            <w:r w:rsidRPr="00560B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Игры на свежем воздухе.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/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/>
        </w:tc>
      </w:tr>
      <w:tr w:rsidR="00202ABC" w:rsidTr="0062797B">
        <w:tc>
          <w:tcPr>
            <w:tcW w:w="3684" w:type="dxa"/>
          </w:tcPr>
          <w:p w:rsidR="00202ABC" w:rsidRDefault="00202ABC" w:rsidP="0062797B"/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/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16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18.06.2025 г.</w:t>
            </w:r>
          </w:p>
        </w:tc>
        <w:tc>
          <w:tcPr>
            <w:tcW w:w="3190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17 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19.05.2025 г.</w:t>
            </w:r>
          </w:p>
        </w:tc>
        <w:tc>
          <w:tcPr>
            <w:tcW w:w="3191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18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20.06.2025 г.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  <w:tc>
          <w:tcPr>
            <w:tcW w:w="3190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  <w:tc>
          <w:tcPr>
            <w:tcW w:w="3191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</w:tr>
      <w:tr w:rsidR="00202ABC" w:rsidTr="0062797B">
        <w:trPr>
          <w:trHeight w:val="549"/>
        </w:trPr>
        <w:tc>
          <w:tcPr>
            <w:tcW w:w="3684" w:type="dxa"/>
          </w:tcPr>
          <w:p w:rsidR="00202ABC" w:rsidRDefault="00202ABC" w:rsidP="0062797B">
            <w:r>
              <w:t>2. Выход в Музей 1-2 отряд</w:t>
            </w:r>
          </w:p>
        </w:tc>
        <w:tc>
          <w:tcPr>
            <w:tcW w:w="3190" w:type="dxa"/>
          </w:tcPr>
          <w:p w:rsidR="00202ABC" w:rsidRDefault="00202ABC" w:rsidP="0062797B">
            <w:r>
              <w:t>2. Зарядка.</w:t>
            </w:r>
          </w:p>
        </w:tc>
        <w:tc>
          <w:tcPr>
            <w:tcW w:w="3191" w:type="dxa"/>
          </w:tcPr>
          <w:p w:rsidR="00202ABC" w:rsidRDefault="00202ABC" w:rsidP="0062797B">
            <w:r>
              <w:t>2. Музыкальная зарядка.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3.</w:t>
            </w:r>
            <w:r w:rsidRPr="00730A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0ACD">
              <w:t xml:space="preserve"> </w:t>
            </w:r>
            <w:r>
              <w:t>Конкурс «Самый нелепый костюм»</w:t>
            </w:r>
          </w:p>
        </w:tc>
        <w:tc>
          <w:tcPr>
            <w:tcW w:w="3190" w:type="dxa"/>
          </w:tcPr>
          <w:p w:rsidR="00202ABC" w:rsidRPr="00730ACD" w:rsidRDefault="00202ABC" w:rsidP="0062797B">
            <w:r w:rsidRPr="00730ACD">
              <w:t>3.</w:t>
            </w:r>
            <w:r>
              <w:t xml:space="preserve"> Развлекательная  программа «Две принцессы»</w:t>
            </w:r>
          </w:p>
        </w:tc>
        <w:tc>
          <w:tcPr>
            <w:tcW w:w="3191" w:type="dxa"/>
          </w:tcPr>
          <w:p w:rsidR="00202ABC" w:rsidRPr="00A3578B" w:rsidRDefault="00202ABC" w:rsidP="0062797B">
            <w:r>
              <w:t>3.Выход в кинотеатр «Илья Муромец против Соловья Разбойника»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4.</w:t>
            </w:r>
            <w:r w:rsidRPr="00730A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0ACD">
              <w:t>Программа</w:t>
            </w:r>
            <w:r w:rsidRPr="00730ACD">
              <w:tab/>
              <w:t>«Мисс</w:t>
            </w:r>
            <w:r w:rsidRPr="00730ACD">
              <w:tab/>
              <w:t>и</w:t>
            </w:r>
            <w:r w:rsidRPr="00730ACD">
              <w:tab/>
              <w:t>мистер лагеря»</w:t>
            </w:r>
          </w:p>
        </w:tc>
        <w:tc>
          <w:tcPr>
            <w:tcW w:w="3190" w:type="dxa"/>
          </w:tcPr>
          <w:p w:rsidR="00202ABC" w:rsidRPr="00730ACD" w:rsidRDefault="00202ABC" w:rsidP="0062797B">
            <w:r w:rsidRPr="00730ACD">
              <w:t>4.</w:t>
            </w:r>
            <w:r>
              <w:t xml:space="preserve">  Дискотека</w:t>
            </w:r>
          </w:p>
        </w:tc>
        <w:tc>
          <w:tcPr>
            <w:tcW w:w="3191" w:type="dxa"/>
          </w:tcPr>
          <w:p w:rsidR="00202ABC" w:rsidRDefault="00202ABC" w:rsidP="0062797B">
            <w:r>
              <w:t>4.Игра  «Самый быстрый»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5. Игры на свежем воздухе</w:t>
            </w:r>
          </w:p>
        </w:tc>
        <w:tc>
          <w:tcPr>
            <w:tcW w:w="3190" w:type="dxa"/>
          </w:tcPr>
          <w:p w:rsidR="00202ABC" w:rsidRPr="00730ACD" w:rsidRDefault="00202ABC" w:rsidP="0062797B">
            <w:r>
              <w:t>5.Игры на свежем воздухе.</w:t>
            </w:r>
          </w:p>
        </w:tc>
        <w:tc>
          <w:tcPr>
            <w:tcW w:w="3191" w:type="dxa"/>
          </w:tcPr>
          <w:p w:rsidR="00202ABC" w:rsidRDefault="00202ABC" w:rsidP="0062797B">
            <w:r>
              <w:t>5.  Игры на свежем воздухе.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/>
        </w:tc>
        <w:tc>
          <w:tcPr>
            <w:tcW w:w="3190" w:type="dxa"/>
          </w:tcPr>
          <w:p w:rsidR="00202ABC" w:rsidRDefault="00202ABC" w:rsidP="0062797B"/>
          <w:p w:rsidR="00202ABC" w:rsidRDefault="00202ABC" w:rsidP="0062797B"/>
        </w:tc>
        <w:tc>
          <w:tcPr>
            <w:tcW w:w="3191" w:type="dxa"/>
          </w:tcPr>
          <w:p w:rsidR="00202ABC" w:rsidRDefault="00202ABC" w:rsidP="0062797B"/>
          <w:p w:rsidR="00202ABC" w:rsidRDefault="00202ABC" w:rsidP="0062797B"/>
          <w:p w:rsidR="00202ABC" w:rsidRDefault="00202ABC" w:rsidP="0062797B"/>
          <w:p w:rsidR="00202ABC" w:rsidRDefault="00202ABC" w:rsidP="0062797B"/>
        </w:tc>
      </w:tr>
      <w:tr w:rsidR="00202ABC" w:rsidTr="0062797B">
        <w:tc>
          <w:tcPr>
            <w:tcW w:w="3684" w:type="dxa"/>
          </w:tcPr>
          <w:p w:rsidR="00202ABC" w:rsidRDefault="00202ABC" w:rsidP="0062797B">
            <w:pPr>
              <w:ind w:firstLine="708"/>
            </w:pPr>
          </w:p>
          <w:p w:rsidR="00202ABC" w:rsidRDefault="00202ABC" w:rsidP="0062797B">
            <w:pPr>
              <w:ind w:firstLine="708"/>
            </w:pPr>
          </w:p>
          <w:p w:rsidR="00202ABC" w:rsidRDefault="00202ABC" w:rsidP="0062797B">
            <w:pPr>
              <w:ind w:firstLine="708"/>
            </w:pPr>
          </w:p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/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 xml:space="preserve">19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23.06.2025 г.</w:t>
            </w:r>
          </w:p>
        </w:tc>
        <w:tc>
          <w:tcPr>
            <w:tcW w:w="3190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20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24.06.2025 г.</w:t>
            </w:r>
          </w:p>
        </w:tc>
        <w:tc>
          <w:tcPr>
            <w:tcW w:w="3191" w:type="dxa"/>
          </w:tcPr>
          <w:p w:rsidR="00202ABC" w:rsidRDefault="00202ABC" w:rsidP="0062797B"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21 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25.06.2025г.</w:t>
            </w:r>
            <w:r w:rsidRPr="009B4B8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«Прощай, Лагерь!»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  <w:tc>
          <w:tcPr>
            <w:tcW w:w="3190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  <w:tc>
          <w:tcPr>
            <w:tcW w:w="3191" w:type="dxa"/>
          </w:tcPr>
          <w:p w:rsidR="00202ABC" w:rsidRDefault="00202ABC" w:rsidP="0062797B">
            <w:r w:rsidRPr="00517116">
              <w:t>1.Построение. Прослушивание гимна России.</w:t>
            </w:r>
          </w:p>
        </w:tc>
      </w:tr>
      <w:tr w:rsidR="00202ABC" w:rsidTr="0062797B">
        <w:tc>
          <w:tcPr>
            <w:tcW w:w="3684" w:type="dxa"/>
          </w:tcPr>
          <w:p w:rsidR="00202ABC" w:rsidRDefault="00202ABC" w:rsidP="0062797B">
            <w:r>
              <w:t>2. Музыкальная зарядка.</w:t>
            </w:r>
          </w:p>
        </w:tc>
        <w:tc>
          <w:tcPr>
            <w:tcW w:w="3190" w:type="dxa"/>
          </w:tcPr>
          <w:p w:rsidR="00202ABC" w:rsidRDefault="00202ABC" w:rsidP="0062797B">
            <w:r>
              <w:t>2. Музыкальная зарядка.</w:t>
            </w:r>
          </w:p>
        </w:tc>
        <w:tc>
          <w:tcPr>
            <w:tcW w:w="3191" w:type="dxa"/>
          </w:tcPr>
          <w:p w:rsidR="00202ABC" w:rsidRDefault="00202ABC" w:rsidP="0062797B">
            <w:r>
              <w:t>2. Музыкальная зарядка</w:t>
            </w:r>
          </w:p>
        </w:tc>
      </w:tr>
      <w:tr w:rsidR="00202ABC" w:rsidRPr="00634796" w:rsidTr="0062797B">
        <w:tc>
          <w:tcPr>
            <w:tcW w:w="3684" w:type="dxa"/>
          </w:tcPr>
          <w:p w:rsidR="00202ABC" w:rsidRPr="001314A9" w:rsidRDefault="00202ABC" w:rsidP="0062797B">
            <w:r w:rsidRPr="001314A9">
              <w:t xml:space="preserve">3. </w:t>
            </w:r>
            <w:r>
              <w:t xml:space="preserve">Цирковое представление  </w:t>
            </w:r>
          </w:p>
        </w:tc>
        <w:tc>
          <w:tcPr>
            <w:tcW w:w="3190" w:type="dxa"/>
          </w:tcPr>
          <w:p w:rsidR="00202ABC" w:rsidRPr="00B470E6" w:rsidRDefault="00202ABC" w:rsidP="0062797B">
            <w:r w:rsidRPr="00B470E6">
              <w:t>3. Дерево «Наши добрые и полезные дела».</w:t>
            </w:r>
          </w:p>
          <w:p w:rsidR="00202ABC" w:rsidRDefault="00202ABC" w:rsidP="0062797B"/>
        </w:tc>
        <w:tc>
          <w:tcPr>
            <w:tcW w:w="3191" w:type="dxa"/>
          </w:tcPr>
          <w:p w:rsidR="00202ABC" w:rsidRPr="00634796" w:rsidRDefault="00202ABC" w:rsidP="0062797B">
            <w:r w:rsidRPr="00634796">
              <w:t xml:space="preserve">3. </w:t>
            </w:r>
            <w:r>
              <w:t xml:space="preserve">Концерт «Наши таланты» </w:t>
            </w:r>
          </w:p>
        </w:tc>
      </w:tr>
      <w:tr w:rsidR="00202ABC" w:rsidTr="0062797B">
        <w:tc>
          <w:tcPr>
            <w:tcW w:w="3684" w:type="dxa"/>
          </w:tcPr>
          <w:p w:rsidR="00202ABC" w:rsidRPr="001314A9" w:rsidRDefault="00202ABC" w:rsidP="0062797B">
            <w:r w:rsidRPr="001314A9">
              <w:t>4.Игра «</w:t>
            </w:r>
            <w:proofErr w:type="spellStart"/>
            <w:r w:rsidRPr="001314A9">
              <w:t>Мемограм</w:t>
            </w:r>
            <w:proofErr w:type="spellEnd"/>
            <w:r w:rsidRPr="001314A9">
              <w:t>»</w:t>
            </w:r>
          </w:p>
        </w:tc>
        <w:tc>
          <w:tcPr>
            <w:tcW w:w="3190" w:type="dxa"/>
          </w:tcPr>
          <w:p w:rsidR="00202ABC" w:rsidRDefault="00202ABC" w:rsidP="0062797B">
            <w:r>
              <w:t>4. Выход в Музей 3-4 отряд</w:t>
            </w:r>
          </w:p>
        </w:tc>
        <w:tc>
          <w:tcPr>
            <w:tcW w:w="3191" w:type="dxa"/>
          </w:tcPr>
          <w:p w:rsidR="00202ABC" w:rsidRDefault="00202ABC" w:rsidP="0062797B">
            <w:r>
              <w:t>4.Занятия по интересам</w:t>
            </w:r>
          </w:p>
        </w:tc>
      </w:tr>
      <w:tr w:rsidR="00202ABC" w:rsidTr="0062797B">
        <w:tc>
          <w:tcPr>
            <w:tcW w:w="3684" w:type="dxa"/>
          </w:tcPr>
          <w:p w:rsidR="00202ABC" w:rsidRPr="001B18F4" w:rsidRDefault="00202ABC" w:rsidP="0062797B">
            <w:r w:rsidRPr="001B18F4">
              <w:t>5.Игры на свежем воздухе</w:t>
            </w:r>
          </w:p>
        </w:tc>
        <w:tc>
          <w:tcPr>
            <w:tcW w:w="3190" w:type="dxa"/>
          </w:tcPr>
          <w:p w:rsidR="00202ABC" w:rsidRDefault="00202ABC" w:rsidP="0062797B">
            <w:r>
              <w:t>5.Игры на свежем воздухе</w:t>
            </w:r>
          </w:p>
        </w:tc>
        <w:tc>
          <w:tcPr>
            <w:tcW w:w="3191" w:type="dxa"/>
          </w:tcPr>
          <w:p w:rsidR="00202ABC" w:rsidRDefault="00202ABC" w:rsidP="0062797B">
            <w:r>
              <w:t>5.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00D77">
              <w:t xml:space="preserve"> Торже</w:t>
            </w:r>
            <w:r>
              <w:t xml:space="preserve">ственная линейка «Закрытие лагеря» </w:t>
            </w:r>
          </w:p>
          <w:p w:rsidR="00202ABC" w:rsidRDefault="00202ABC" w:rsidP="0062797B">
            <w:r>
              <w:t>Дискотека</w:t>
            </w:r>
          </w:p>
          <w:p w:rsidR="00202ABC" w:rsidRDefault="00202ABC" w:rsidP="0062797B">
            <w:bookmarkStart w:id="0" w:name="_GoBack"/>
            <w:bookmarkEnd w:id="0"/>
          </w:p>
        </w:tc>
      </w:tr>
      <w:tr w:rsidR="00202ABC" w:rsidTr="0062797B">
        <w:tc>
          <w:tcPr>
            <w:tcW w:w="3684" w:type="dxa"/>
          </w:tcPr>
          <w:p w:rsidR="00202ABC" w:rsidRPr="001B18F4" w:rsidRDefault="00202ABC" w:rsidP="0062797B"/>
        </w:tc>
        <w:tc>
          <w:tcPr>
            <w:tcW w:w="3190" w:type="dxa"/>
          </w:tcPr>
          <w:p w:rsidR="00202ABC" w:rsidRDefault="00202ABC" w:rsidP="0062797B"/>
        </w:tc>
        <w:tc>
          <w:tcPr>
            <w:tcW w:w="3191" w:type="dxa"/>
          </w:tcPr>
          <w:p w:rsidR="00202ABC" w:rsidRDefault="00202ABC" w:rsidP="0062797B"/>
        </w:tc>
      </w:tr>
    </w:tbl>
    <w:p w:rsidR="00202ABC" w:rsidRPr="00202ABC" w:rsidRDefault="00202ABC" w:rsidP="00202AB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202ABC" w:rsidRPr="0020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BC"/>
    <w:rsid w:val="00202ABC"/>
    <w:rsid w:val="00900D77"/>
    <w:rsid w:val="009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9094"/>
  <w15:chartTrackingRefBased/>
  <w15:docId w15:val="{D334F0F9-F56E-4E78-B588-EE2BB2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2025-06-06T11:56:00Z</dcterms:created>
  <dcterms:modified xsi:type="dcterms:W3CDTF">2025-06-06T11:59:00Z</dcterms:modified>
</cp:coreProperties>
</file>