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D4" w:rsidRPr="0080643E" w:rsidRDefault="0080643E">
      <w:pPr>
        <w:spacing w:after="0" w:line="408" w:lineRule="auto"/>
        <w:ind w:left="120"/>
        <w:jc w:val="center"/>
      </w:pPr>
      <w:bookmarkStart w:id="0" w:name="block-21400467"/>
      <w:r w:rsidRPr="008064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24BD4" w:rsidRPr="0080643E" w:rsidRDefault="0080643E">
      <w:pPr>
        <w:spacing w:after="0" w:line="408" w:lineRule="auto"/>
        <w:ind w:left="120"/>
        <w:jc w:val="center"/>
      </w:pPr>
      <w:bookmarkStart w:id="1" w:name="6aa128e2-ef08-47b9-a55d-8964df1e2eb4"/>
      <w:r w:rsidRPr="0080643E">
        <w:rPr>
          <w:rFonts w:ascii="Times New Roman" w:hAnsi="Times New Roman"/>
          <w:b/>
          <w:color w:val="000000"/>
          <w:sz w:val="28"/>
        </w:rPr>
        <w:t>Департамент образования Ивановской области</w:t>
      </w:r>
      <w:bookmarkEnd w:id="1"/>
      <w:r w:rsidRPr="0080643E">
        <w:rPr>
          <w:rFonts w:ascii="Times New Roman" w:hAnsi="Times New Roman"/>
          <w:b/>
          <w:color w:val="000000"/>
          <w:sz w:val="28"/>
        </w:rPr>
        <w:t xml:space="preserve"> </w:t>
      </w:r>
    </w:p>
    <w:p w:rsidR="00B24BD4" w:rsidRPr="0080643E" w:rsidRDefault="0080643E">
      <w:pPr>
        <w:spacing w:after="0" w:line="408" w:lineRule="auto"/>
        <w:ind w:left="120"/>
        <w:jc w:val="center"/>
      </w:pPr>
      <w:bookmarkStart w:id="2" w:name="65b361a0-fd89-4d7c-8efd-3a20bd0afbf2"/>
      <w:r w:rsidRPr="0080643E">
        <w:rPr>
          <w:rFonts w:ascii="Times New Roman" w:hAnsi="Times New Roman"/>
          <w:b/>
          <w:color w:val="000000"/>
          <w:sz w:val="28"/>
        </w:rPr>
        <w:t>Управление образования при администрации г. Иванова</w:t>
      </w:r>
      <w:bookmarkEnd w:id="2"/>
    </w:p>
    <w:p w:rsidR="00B24BD4" w:rsidRDefault="008064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9"</w:t>
      </w: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3403"/>
        <w:gridCol w:w="3427"/>
        <w:gridCol w:w="3518"/>
      </w:tblGrid>
      <w:tr w:rsidR="0080643E" w:rsidRPr="00E2220E" w:rsidTr="0080643E">
        <w:tc>
          <w:tcPr>
            <w:tcW w:w="3403" w:type="dxa"/>
          </w:tcPr>
          <w:p w:rsidR="0080643E" w:rsidRPr="0040209D" w:rsidRDefault="0080643E" w:rsidP="008064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0643E" w:rsidRDefault="0080643E" w:rsidP="008064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Прохорова И.П.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806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0643E" w:rsidRPr="0040209D" w:rsidRDefault="0080643E" w:rsidP="008064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</w:tcPr>
          <w:p w:rsidR="0080643E" w:rsidRPr="0040209D" w:rsidRDefault="0080643E" w:rsidP="008064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80643E" w:rsidRDefault="0080643E" w:rsidP="008064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Крупская Т.И.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0643E" w:rsidRPr="0040209D" w:rsidRDefault="0080643E" w:rsidP="008064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80643E" w:rsidRDefault="0080643E" w:rsidP="008064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80643E" w:rsidRDefault="0080643E" w:rsidP="0080643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643E" w:rsidRPr="008944ED" w:rsidRDefault="0080643E" w:rsidP="008064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Комякова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0643E" w:rsidRDefault="0080643E" w:rsidP="008064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0643E" w:rsidRPr="0040209D" w:rsidRDefault="0080643E" w:rsidP="008064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B24BD4">
      <w:pPr>
        <w:spacing w:after="0"/>
        <w:ind w:left="120"/>
      </w:pPr>
    </w:p>
    <w:p w:rsidR="00B24BD4" w:rsidRDefault="008064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4BD4" w:rsidRDefault="008064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2852139)</w:t>
      </w:r>
    </w:p>
    <w:p w:rsidR="00B24BD4" w:rsidRDefault="00B24BD4">
      <w:pPr>
        <w:spacing w:after="0"/>
        <w:ind w:left="120"/>
        <w:jc w:val="center"/>
      </w:pPr>
    </w:p>
    <w:p w:rsidR="00B24BD4" w:rsidRPr="0080643E" w:rsidRDefault="0080643E">
      <w:pPr>
        <w:spacing w:after="0" w:line="408" w:lineRule="auto"/>
        <w:ind w:left="120"/>
        <w:jc w:val="center"/>
      </w:pPr>
      <w:r w:rsidRPr="0080643E"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:rsidR="00B24BD4" w:rsidRPr="0080643E" w:rsidRDefault="0080643E">
      <w:pPr>
        <w:spacing w:after="0" w:line="408" w:lineRule="auto"/>
        <w:ind w:left="120"/>
        <w:jc w:val="center"/>
      </w:pPr>
      <w:r w:rsidRPr="0080643E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80643E">
        <w:rPr>
          <w:rFonts w:ascii="Calibri" w:hAnsi="Calibri"/>
          <w:color w:val="000000"/>
          <w:sz w:val="28"/>
        </w:rPr>
        <w:t xml:space="preserve">– </w:t>
      </w:r>
      <w:r w:rsidRPr="0080643E">
        <w:rPr>
          <w:rFonts w:ascii="Times New Roman" w:hAnsi="Times New Roman"/>
          <w:color w:val="000000"/>
          <w:sz w:val="28"/>
        </w:rPr>
        <w:t xml:space="preserve">11 классов </w:t>
      </w: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>
      <w:pPr>
        <w:spacing w:after="0"/>
        <w:ind w:left="120"/>
        <w:jc w:val="center"/>
      </w:pPr>
    </w:p>
    <w:p w:rsidR="00B24BD4" w:rsidRPr="0080643E" w:rsidRDefault="00B24BD4" w:rsidP="0080643E">
      <w:pPr>
        <w:spacing w:after="0"/>
      </w:pPr>
    </w:p>
    <w:p w:rsidR="00B24BD4" w:rsidRPr="0080643E" w:rsidRDefault="0080643E">
      <w:pPr>
        <w:spacing w:after="0"/>
        <w:ind w:left="120"/>
        <w:jc w:val="center"/>
      </w:pPr>
      <w:bookmarkStart w:id="3" w:name="aa5b1ab4-1ac3-4a92-b585-5aabbfc8fde5"/>
      <w:r w:rsidRPr="0080643E">
        <w:rPr>
          <w:rFonts w:ascii="Times New Roman" w:hAnsi="Times New Roman"/>
          <w:b/>
          <w:color w:val="000000"/>
          <w:sz w:val="28"/>
        </w:rPr>
        <w:t>г. Иваново</w:t>
      </w:r>
      <w:bookmarkEnd w:id="3"/>
      <w:r w:rsidRPr="0080643E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a884f8-5612-45ab-9b28-a4c1c9ef6694"/>
      <w:r w:rsidRPr="0080643E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B24BD4" w:rsidRPr="0080643E" w:rsidRDefault="00B24BD4">
      <w:pPr>
        <w:spacing w:after="0"/>
        <w:ind w:left="120"/>
      </w:pPr>
    </w:p>
    <w:p w:rsidR="00B24BD4" w:rsidRPr="0080643E" w:rsidRDefault="00B24BD4">
      <w:pPr>
        <w:sectPr w:rsidR="00B24BD4" w:rsidRPr="0080643E">
          <w:pgSz w:w="11906" w:h="16383"/>
          <w:pgMar w:top="1134" w:right="850" w:bottom="1134" w:left="1701" w:header="720" w:footer="720" w:gutter="0"/>
          <w:cols w:space="720"/>
        </w:sectPr>
      </w:pPr>
    </w:p>
    <w:p w:rsidR="00B24BD4" w:rsidRPr="0080643E" w:rsidRDefault="0080643E">
      <w:pPr>
        <w:spacing w:after="0" w:line="264" w:lineRule="auto"/>
        <w:ind w:left="120"/>
        <w:jc w:val="both"/>
      </w:pPr>
      <w:bookmarkStart w:id="5" w:name="block-21400473"/>
      <w:bookmarkEnd w:id="0"/>
      <w:r w:rsidRPr="0080643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0643E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80643E"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0643E"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 w:rsidRPr="0080643E"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0643E"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24BD4" w:rsidRPr="0080643E" w:rsidRDefault="0080643E">
      <w:pPr>
        <w:spacing w:after="0" w:line="264" w:lineRule="auto"/>
        <w:ind w:firstLine="600"/>
        <w:jc w:val="both"/>
      </w:pPr>
      <w:bookmarkStart w:id="6" w:name="6d191c0f-7a0e-48a8-b80d-063d85de251e"/>
      <w:r w:rsidRPr="0080643E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80643E"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24BD4" w:rsidRPr="0080643E" w:rsidRDefault="00B24BD4">
      <w:pPr>
        <w:sectPr w:rsidR="00B24BD4" w:rsidRPr="0080643E">
          <w:pgSz w:w="11906" w:h="16383"/>
          <w:pgMar w:top="1134" w:right="850" w:bottom="1134" w:left="1701" w:header="720" w:footer="720" w:gutter="0"/>
          <w:cols w:space="720"/>
        </w:sectPr>
      </w:pPr>
    </w:p>
    <w:p w:rsidR="00B24BD4" w:rsidRPr="0080643E" w:rsidRDefault="0080643E">
      <w:pPr>
        <w:spacing w:after="0" w:line="264" w:lineRule="auto"/>
        <w:ind w:left="120"/>
        <w:jc w:val="both"/>
      </w:pPr>
      <w:bookmarkStart w:id="7" w:name="block-21400469"/>
      <w:bookmarkEnd w:id="5"/>
      <w:r w:rsidRPr="0080643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10 КЛАСС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80643E"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0643E">
        <w:rPr>
          <w:rFonts w:ascii="Times New Roman" w:hAnsi="Times New Roman"/>
          <w:color w:val="000000"/>
          <w:sz w:val="28"/>
        </w:rPr>
        <w:t>Фано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80643E"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80643E">
        <w:rPr>
          <w:rFonts w:ascii="Times New Roman" w:hAnsi="Times New Roman"/>
          <w:color w:val="000000"/>
          <w:sz w:val="28"/>
        </w:rPr>
        <w:t>е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0643E">
        <w:rPr>
          <w:rFonts w:ascii="Times New Roman" w:hAnsi="Times New Roman"/>
          <w:color w:val="000000"/>
          <w:sz w:val="28"/>
        </w:rPr>
        <w:t>-</w:t>
      </w:r>
      <w:proofErr w:type="spellStart"/>
      <w:r w:rsidRPr="0080643E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 w:rsidRPr="0080643E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0643E">
        <w:rPr>
          <w:rFonts w:ascii="Times New Roman" w:hAnsi="Times New Roman"/>
          <w:color w:val="000000"/>
          <w:sz w:val="28"/>
        </w:rPr>
        <w:t>-</w:t>
      </w:r>
      <w:proofErr w:type="spellStart"/>
      <w:r w:rsidRPr="0080643E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 w:rsidRPr="0080643E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0643E">
        <w:rPr>
          <w:rFonts w:ascii="Times New Roman" w:hAnsi="Times New Roman"/>
          <w:color w:val="000000"/>
          <w:sz w:val="28"/>
        </w:rPr>
        <w:t>-</w:t>
      </w:r>
      <w:proofErr w:type="spellStart"/>
      <w:r w:rsidRPr="0080643E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80643E"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0643E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0643E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0643E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 w:rsidRPr="0080643E"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0643E">
        <w:rPr>
          <w:rFonts w:ascii="Times New Roman" w:hAnsi="Times New Roman"/>
          <w:color w:val="000000"/>
          <w:sz w:val="28"/>
        </w:rPr>
        <w:t>эквиваленция</w:t>
      </w:r>
      <w:proofErr w:type="spellEnd"/>
      <w:r w:rsidRPr="0080643E"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643E">
        <w:rPr>
          <w:rFonts w:ascii="Times New Roman" w:hAnsi="Times New Roman"/>
          <w:color w:val="000000"/>
          <w:sz w:val="28"/>
        </w:rPr>
        <w:t>Запись логического выражения по логической схеме.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автозамены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0643E">
        <w:rPr>
          <w:rFonts w:ascii="Times New Roman" w:hAnsi="Times New Roman"/>
          <w:color w:val="000000"/>
          <w:sz w:val="28"/>
        </w:rPr>
        <w:t>.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643E">
        <w:rPr>
          <w:rFonts w:ascii="Times New Roman" w:hAnsi="Times New Roman"/>
          <w:color w:val="000000"/>
          <w:sz w:val="28"/>
        </w:rPr>
        <w:t xml:space="preserve">Использование мультимедийных онлайн-сервисов для разработки презентаций проектных работ.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 w:rsidRPr="0080643E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11 КЛАСС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24BD4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 w:rsidRPr="0080643E"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0643E"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24BD4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Представление результатов моделирования в виде, удобном для восприятия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643E">
        <w:rPr>
          <w:rFonts w:ascii="Times New Roman" w:hAnsi="Times New Roman"/>
          <w:color w:val="000000"/>
          <w:sz w:val="28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643E">
        <w:rPr>
          <w:rFonts w:ascii="Times New Roman" w:hAnsi="Times New Roman"/>
          <w:color w:val="000000"/>
          <w:sz w:val="28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643E">
        <w:rPr>
          <w:rFonts w:ascii="Times New Roman" w:hAnsi="Times New Roman"/>
          <w:color w:val="000000"/>
          <w:sz w:val="28"/>
        </w:rPr>
        <w:t>Циклы с условием. Циклы по переменной. Использование таблиц трассировки.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24BD4" w:rsidRPr="0080643E" w:rsidRDefault="00B24BD4">
      <w:pPr>
        <w:sectPr w:rsidR="00B24BD4" w:rsidRPr="0080643E">
          <w:pgSz w:w="11906" w:h="16383"/>
          <w:pgMar w:top="1134" w:right="850" w:bottom="1134" w:left="1701" w:header="720" w:footer="720" w:gutter="0"/>
          <w:cols w:space="720"/>
        </w:sectPr>
      </w:pPr>
    </w:p>
    <w:p w:rsidR="00B24BD4" w:rsidRPr="0080643E" w:rsidRDefault="0080643E">
      <w:pPr>
        <w:spacing w:after="0" w:line="264" w:lineRule="auto"/>
        <w:ind w:left="120"/>
        <w:jc w:val="both"/>
      </w:pPr>
      <w:bookmarkStart w:id="9" w:name="block-21400472"/>
      <w:bookmarkEnd w:id="7"/>
      <w:r w:rsidRPr="0080643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80643E">
        <w:rPr>
          <w:rFonts w:ascii="Times New Roman" w:hAnsi="Times New Roman"/>
          <w:color w:val="000000"/>
          <w:sz w:val="28"/>
        </w:rPr>
        <w:t>у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0643E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80643E">
        <w:rPr>
          <w:rFonts w:ascii="Times New Roman" w:hAnsi="Times New Roman"/>
          <w:color w:val="000000"/>
          <w:sz w:val="28"/>
        </w:rPr>
        <w:t>у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80643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0643E">
        <w:rPr>
          <w:rFonts w:ascii="Times New Roman" w:hAnsi="Times New Roman"/>
          <w:color w:val="000000"/>
          <w:sz w:val="28"/>
        </w:rPr>
        <w:t>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spellStart"/>
      <w:r w:rsidRPr="0080643E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80643E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1) общение: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0643E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left="120"/>
        <w:jc w:val="both"/>
      </w:pPr>
      <w:r w:rsidRPr="0080643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24BD4" w:rsidRPr="0080643E" w:rsidRDefault="00B24BD4">
      <w:pPr>
        <w:spacing w:after="0" w:line="264" w:lineRule="auto"/>
        <w:ind w:left="120"/>
        <w:jc w:val="both"/>
      </w:pP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80643E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80643E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80643E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80643E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80643E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80643E">
        <w:rPr>
          <w:rFonts w:ascii="Times New Roman" w:hAnsi="Times New Roman"/>
          <w:color w:val="000000"/>
          <w:sz w:val="28"/>
        </w:rPr>
        <w:t>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 w:rsidRPr="0080643E">
        <w:rPr>
          <w:rFonts w:ascii="Times New Roman" w:hAnsi="Times New Roman"/>
          <w:color w:val="000000"/>
          <w:sz w:val="28"/>
        </w:rPr>
        <w:t>дств пр</w:t>
      </w:r>
      <w:proofErr w:type="gramEnd"/>
      <w:r w:rsidRPr="0080643E"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gramStart"/>
      <w:r w:rsidRPr="0080643E"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ветвленияи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gramStart"/>
      <w:r w:rsidRPr="0080643E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064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0643E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80643E"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B24BD4" w:rsidRPr="0080643E" w:rsidRDefault="0080643E">
      <w:pPr>
        <w:spacing w:after="0" w:line="264" w:lineRule="auto"/>
        <w:ind w:firstLine="600"/>
        <w:jc w:val="both"/>
      </w:pPr>
      <w:proofErr w:type="gramStart"/>
      <w:r w:rsidRPr="0080643E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24BD4" w:rsidRPr="0080643E" w:rsidRDefault="0080643E">
      <w:pPr>
        <w:spacing w:after="0" w:line="264" w:lineRule="auto"/>
        <w:ind w:firstLine="600"/>
        <w:jc w:val="both"/>
      </w:pPr>
      <w:r w:rsidRPr="0080643E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24BD4" w:rsidRPr="0080643E" w:rsidRDefault="00B24BD4">
      <w:pPr>
        <w:sectPr w:rsidR="00B24BD4" w:rsidRPr="0080643E">
          <w:pgSz w:w="11906" w:h="16383"/>
          <w:pgMar w:top="1134" w:right="850" w:bottom="1134" w:left="1701" w:header="720" w:footer="720" w:gutter="0"/>
          <w:cols w:space="720"/>
        </w:sectPr>
      </w:pPr>
    </w:p>
    <w:p w:rsidR="00B24BD4" w:rsidRDefault="0080643E">
      <w:pPr>
        <w:spacing w:after="0"/>
        <w:ind w:left="120"/>
      </w:pPr>
      <w:bookmarkStart w:id="10" w:name="block-21400470"/>
      <w:bookmarkEnd w:id="9"/>
      <w:r w:rsidRPr="0080643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4BD4" w:rsidRDefault="008064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24BD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разделов и тем программы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</w:tbl>
    <w:p w:rsidR="00B24BD4" w:rsidRDefault="00B24BD4">
      <w:pPr>
        <w:sectPr w:rsidR="00B24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BD4" w:rsidRDefault="008064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B24BD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разделов и тем программы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>
            <w:bookmarkStart w:id="11" w:name="_GoBack" w:colFirst="2" w:colLast="4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F55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24BD4" w:rsidRDefault="00B24BD4" w:rsidP="00F5517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</w:tr>
      <w:bookmarkEnd w:id="11"/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  <w:tr w:rsidR="00B24B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</w:tbl>
    <w:p w:rsidR="0063709D" w:rsidRPr="0063709D" w:rsidRDefault="0063709D">
      <w:pPr>
        <w:sectPr w:rsidR="0063709D" w:rsidRPr="006370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BD4" w:rsidRPr="0063709D" w:rsidRDefault="00B24BD4">
      <w:pPr>
        <w:sectPr w:rsidR="00B24BD4" w:rsidRPr="0063709D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3709D" w:rsidRPr="0063709D" w:rsidTr="0063709D">
        <w:tc>
          <w:tcPr>
            <w:tcW w:w="5341" w:type="dxa"/>
            <w:shd w:val="clear" w:color="auto" w:fill="auto"/>
          </w:tcPr>
          <w:p w:rsidR="0063709D" w:rsidRPr="0063709D" w:rsidRDefault="0063709D" w:rsidP="0063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block-21400468"/>
            <w:bookmarkEnd w:id="10"/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«Согласовано»</w:t>
            </w:r>
          </w:p>
          <w:p w:rsidR="0063709D" w:rsidRPr="0063709D" w:rsidRDefault="0063709D" w:rsidP="00637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63709D" w:rsidRPr="0063709D" w:rsidRDefault="0063709D" w:rsidP="006370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_____________/</w:t>
            </w: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Прохорова И.П.</w:t>
            </w:r>
          </w:p>
          <w:p w:rsidR="0063709D" w:rsidRPr="0063709D" w:rsidRDefault="0063709D" w:rsidP="006370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«31» августа 2023 г.</w:t>
            </w:r>
          </w:p>
        </w:tc>
        <w:tc>
          <w:tcPr>
            <w:tcW w:w="5341" w:type="dxa"/>
            <w:shd w:val="clear" w:color="auto" w:fill="auto"/>
          </w:tcPr>
          <w:p w:rsidR="0063709D" w:rsidRPr="0063709D" w:rsidRDefault="0063709D" w:rsidP="006370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63709D" w:rsidRPr="0063709D" w:rsidRDefault="0063709D" w:rsidP="006370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3709D" w:rsidRPr="0063709D" w:rsidRDefault="0063709D" w:rsidP="006370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__________________/</w:t>
            </w: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Крупская Т.И.</w:t>
            </w:r>
          </w:p>
          <w:p w:rsidR="0063709D" w:rsidRPr="0063709D" w:rsidRDefault="0063709D" w:rsidP="006370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370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«01» сентября 2023 г.</w:t>
            </w:r>
          </w:p>
        </w:tc>
      </w:tr>
    </w:tbl>
    <w:p w:rsidR="0063709D" w:rsidRPr="0063709D" w:rsidRDefault="0063709D" w:rsidP="006370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09D">
        <w:rPr>
          <w:rFonts w:ascii="Times New Roman" w:eastAsia="Times New Roman" w:hAnsi="Times New Roman" w:cs="Times New Roman"/>
          <w:i/>
          <w:sz w:val="28"/>
          <w:szCs w:val="28"/>
        </w:rPr>
        <w:t>ПРИЛОЖЕНИЕ на 2023-2024 учебный год.</w:t>
      </w:r>
    </w:p>
    <w:p w:rsidR="00B24BD4" w:rsidRDefault="0080643E" w:rsidP="008064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>
        <w:t xml:space="preserve">         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162"/>
        <w:gridCol w:w="1241"/>
        <w:gridCol w:w="1841"/>
        <w:gridCol w:w="1910"/>
        <w:gridCol w:w="1423"/>
        <w:gridCol w:w="2221"/>
      </w:tblGrid>
      <w:tr w:rsidR="00B24BD4" w:rsidTr="0080643E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5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Pr="0063709D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B24BD4" w:rsidTr="0080643E">
        <w:trPr>
          <w:trHeight w:val="971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 w:rsidP="0080643E">
            <w:pPr>
              <w:jc w:val="center"/>
            </w:pPr>
          </w:p>
        </w:tc>
        <w:tc>
          <w:tcPr>
            <w:tcW w:w="5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24BD4" w:rsidRDefault="00B24BD4" w:rsidP="0080643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 w:line="240" w:lineRule="auto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Pr="0063709D" w:rsidRDefault="00B24BD4" w:rsidP="0063709D">
            <w:pPr>
              <w:spacing w:after="0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 w:line="240" w:lineRule="auto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 w:line="240" w:lineRule="auto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  <w:p w:rsidR="0063709D" w:rsidRPr="0063709D" w:rsidRDefault="0063709D" w:rsidP="0063709D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0643E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80643E"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</w:t>
            </w:r>
            <w:proofErr w:type="gramStart"/>
            <w:r w:rsidRPr="0080643E"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80643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62" w:type="dxa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6013" w:type="dxa"/>
            <w:gridSpan w:val="2"/>
            <w:tcMar>
              <w:top w:w="50" w:type="dxa"/>
              <w:left w:w="100" w:type="dxa"/>
            </w:tcMar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</w:tbl>
    <w:p w:rsidR="00B24BD4" w:rsidRDefault="00B24BD4">
      <w:pPr>
        <w:sectPr w:rsidR="00B24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BD4" w:rsidRDefault="008064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090"/>
        <w:gridCol w:w="1247"/>
        <w:gridCol w:w="1841"/>
        <w:gridCol w:w="1910"/>
        <w:gridCol w:w="1347"/>
        <w:gridCol w:w="2221"/>
      </w:tblGrid>
      <w:tr w:rsidR="00B24BD4" w:rsidTr="0063709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5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BD4" w:rsidRPr="0063709D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 w:rsidP="0063709D">
            <w:pPr>
              <w:jc w:val="center"/>
            </w:pPr>
          </w:p>
        </w:tc>
        <w:tc>
          <w:tcPr>
            <w:tcW w:w="5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B24BD4" w:rsidRDefault="00B24BD4" w:rsidP="0063709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BD4" w:rsidRDefault="00B24BD4"/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80643E"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Представление </w:t>
            </w:r>
            <w:r w:rsidRPr="0080643E"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результатов моделирования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24BD4" w:rsidRDefault="0080643E" w:rsidP="0063709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90" w:type="dxa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>
            <w:pPr>
              <w:spacing w:after="0"/>
              <w:ind w:left="135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BD4" w:rsidRDefault="00B24BD4">
            <w:pPr>
              <w:spacing w:after="0"/>
              <w:ind w:left="135"/>
            </w:pPr>
          </w:p>
        </w:tc>
      </w:tr>
      <w:tr w:rsidR="00B24BD4" w:rsidTr="0063709D">
        <w:trPr>
          <w:trHeight w:val="144"/>
          <w:tblCellSpacing w:w="20" w:type="nil"/>
        </w:trPr>
        <w:tc>
          <w:tcPr>
            <w:tcW w:w="5941" w:type="dxa"/>
            <w:gridSpan w:val="2"/>
            <w:tcMar>
              <w:top w:w="50" w:type="dxa"/>
              <w:left w:w="100" w:type="dxa"/>
            </w:tcMar>
            <w:vAlign w:val="center"/>
          </w:tcPr>
          <w:p w:rsidR="00B24BD4" w:rsidRPr="0080643E" w:rsidRDefault="0080643E" w:rsidP="0063709D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 w:rsidRPr="008064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BD4" w:rsidRDefault="00806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BD4" w:rsidRDefault="00B24BD4"/>
        </w:tc>
      </w:tr>
    </w:tbl>
    <w:p w:rsidR="00B24BD4" w:rsidRDefault="00B24BD4">
      <w:pPr>
        <w:sectPr w:rsidR="00B24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BD4" w:rsidRDefault="00B24BD4">
      <w:pPr>
        <w:sectPr w:rsidR="00B24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BD4" w:rsidRDefault="0080643E">
      <w:pPr>
        <w:spacing w:after="0"/>
        <w:ind w:left="120"/>
      </w:pPr>
      <w:bookmarkStart w:id="13" w:name="block-2140047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4BD4" w:rsidRDefault="008064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4BD4" w:rsidRPr="0080643E" w:rsidRDefault="0080643E">
      <w:pPr>
        <w:spacing w:after="0" w:line="480" w:lineRule="auto"/>
        <w:ind w:left="120"/>
      </w:pPr>
      <w:r w:rsidRPr="0080643E">
        <w:rPr>
          <w:rFonts w:ascii="Times New Roman" w:hAnsi="Times New Roman"/>
          <w:color w:val="000000"/>
          <w:sz w:val="28"/>
        </w:rPr>
        <w:t xml:space="preserve">• Информатика, 10 класс/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80643E">
        <w:rPr>
          <w:rFonts w:ascii="Times New Roman" w:hAnsi="Times New Roman"/>
          <w:color w:val="000000"/>
          <w:sz w:val="28"/>
        </w:rPr>
        <w:t>Лаборатория знаний»; Акционерное общество «Издательство «Просвещение»</w:t>
      </w:r>
      <w:r w:rsidRPr="0080643E">
        <w:rPr>
          <w:sz w:val="28"/>
        </w:rPr>
        <w:br/>
      </w:r>
      <w:bookmarkStart w:id="14" w:name="1b9c5cdb-18be-47f9-a030-9274be780126"/>
      <w:r w:rsidRPr="0080643E">
        <w:rPr>
          <w:rFonts w:ascii="Times New Roman" w:hAnsi="Times New Roman"/>
          <w:color w:val="000000"/>
          <w:sz w:val="28"/>
        </w:rPr>
        <w:t xml:space="preserve"> • Информатика, 11 класс/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80643E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0643E">
        <w:rPr>
          <w:rFonts w:ascii="Times New Roman" w:hAnsi="Times New Roman"/>
          <w:color w:val="000000"/>
          <w:sz w:val="28"/>
        </w:rPr>
        <w:t xml:space="preserve">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80643E">
        <w:rPr>
          <w:rFonts w:ascii="Times New Roman" w:hAnsi="Times New Roman"/>
          <w:color w:val="000000"/>
          <w:sz w:val="28"/>
        </w:rPr>
        <w:t>Лаборатория знаний»; Акционерное общество «Издательство «Просвещение»</w:t>
      </w:r>
      <w:bookmarkEnd w:id="14"/>
    </w:p>
    <w:p w:rsidR="00B24BD4" w:rsidRPr="0080643E" w:rsidRDefault="00B24BD4">
      <w:pPr>
        <w:spacing w:after="0" w:line="480" w:lineRule="auto"/>
        <w:ind w:left="120"/>
      </w:pPr>
    </w:p>
    <w:p w:rsidR="00B24BD4" w:rsidRPr="0080643E" w:rsidRDefault="00B24BD4">
      <w:pPr>
        <w:spacing w:after="0"/>
        <w:ind w:left="120"/>
      </w:pPr>
    </w:p>
    <w:p w:rsidR="00B24BD4" w:rsidRPr="0080643E" w:rsidRDefault="0080643E">
      <w:pPr>
        <w:spacing w:after="0" w:line="480" w:lineRule="auto"/>
        <w:ind w:left="120"/>
      </w:pPr>
      <w:r w:rsidRPr="0080643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4BD4" w:rsidRPr="0080643E" w:rsidRDefault="00B24BD4">
      <w:pPr>
        <w:spacing w:after="0" w:line="480" w:lineRule="auto"/>
        <w:ind w:left="120"/>
      </w:pPr>
    </w:p>
    <w:p w:rsidR="00B24BD4" w:rsidRPr="0080643E" w:rsidRDefault="00B24BD4">
      <w:pPr>
        <w:spacing w:after="0"/>
        <w:ind w:left="120"/>
      </w:pPr>
    </w:p>
    <w:p w:rsidR="00B24BD4" w:rsidRPr="0080643E" w:rsidRDefault="0080643E">
      <w:pPr>
        <w:spacing w:after="0" w:line="480" w:lineRule="auto"/>
        <w:ind w:left="120"/>
      </w:pPr>
      <w:r w:rsidRPr="0080643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4BD4" w:rsidRPr="0080643E" w:rsidRDefault="00B24BD4">
      <w:pPr>
        <w:spacing w:after="0" w:line="480" w:lineRule="auto"/>
        <w:ind w:left="120"/>
      </w:pPr>
    </w:p>
    <w:p w:rsidR="00B24BD4" w:rsidRPr="0080643E" w:rsidRDefault="00B24BD4">
      <w:pPr>
        <w:sectPr w:rsidR="00B24BD4" w:rsidRPr="0080643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0643E" w:rsidRPr="0080643E" w:rsidRDefault="0080643E"/>
    <w:sectPr w:rsidR="0080643E" w:rsidRPr="008064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D4"/>
    <w:rsid w:val="0063709D"/>
    <w:rsid w:val="0080643E"/>
    <w:rsid w:val="00B24BD4"/>
    <w:rsid w:val="00D03B93"/>
    <w:rsid w:val="00F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80643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5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5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80643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5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5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5890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ПрохороваИП</dc:creator>
  <cp:lastModifiedBy>Пользователь1</cp:lastModifiedBy>
  <cp:revision>3</cp:revision>
  <cp:lastPrinted>2023-10-05T11:25:00Z</cp:lastPrinted>
  <dcterms:created xsi:type="dcterms:W3CDTF">2023-10-05T11:24:00Z</dcterms:created>
  <dcterms:modified xsi:type="dcterms:W3CDTF">2023-10-05T11:49:00Z</dcterms:modified>
</cp:coreProperties>
</file>