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3E" w:rsidRPr="003A5C3E" w:rsidRDefault="003A5C3E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3A5C3E" w:rsidRPr="003A5C3E" w:rsidRDefault="003A5C3E" w:rsidP="003A5C3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 xml:space="preserve">Программа участия школы № </w:t>
      </w:r>
      <w:r w:rsidR="005A0E80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 xml:space="preserve">9 </w:t>
      </w:r>
      <w:r w:rsidRPr="003A5C3E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в Международных исследованиях</w:t>
      </w:r>
    </w:p>
    <w:p w:rsidR="00547FB0" w:rsidRDefault="003A5C3E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3A5C3E" w:rsidRPr="00380722" w:rsidRDefault="003A5C3E" w:rsidP="003A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5A0E80">
        <w:rPr>
          <w:rFonts w:ascii="Times New Roman" w:eastAsia="Times New Roman" w:hAnsi="Times New Roman" w:cs="Times New Roman"/>
          <w:sz w:val="40"/>
          <w:szCs w:val="40"/>
          <w:lang w:eastAsia="ru-RU"/>
        </w:rPr>
        <w:t>Б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ОУ </w:t>
      </w:r>
      <w:r w:rsidR="005A0E80">
        <w:rPr>
          <w:rFonts w:ascii="Times New Roman" w:eastAsia="Times New Roman" w:hAnsi="Times New Roman" w:cs="Times New Roman"/>
          <w:sz w:val="40"/>
          <w:szCs w:val="40"/>
          <w:lang w:eastAsia="ru-RU"/>
        </w:rPr>
        <w:t>«СШ № 9»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участвует в международных исследованиях в настоящее время</w:t>
      </w: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22"/>
    <w:rsid w:val="00380722"/>
    <w:rsid w:val="003A5C3E"/>
    <w:rsid w:val="004E1CF1"/>
    <w:rsid w:val="00560886"/>
    <w:rsid w:val="005A0E80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79A6"/>
  <w15:docId w15:val="{B95D4AB9-A3E4-4207-9FB8-FB04EADD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Пользователь1</cp:lastModifiedBy>
  <cp:revision>2</cp:revision>
  <dcterms:created xsi:type="dcterms:W3CDTF">2023-05-03T10:42:00Z</dcterms:created>
  <dcterms:modified xsi:type="dcterms:W3CDTF">2023-05-03T10:42:00Z</dcterms:modified>
</cp:coreProperties>
</file>